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0A1" w:rsidRDefault="00CA20A1" w:rsidP="00CA20A1">
      <w:pPr>
        <w:spacing w:after="0"/>
        <w:rPr>
          <w:b/>
          <w:bCs/>
          <w:sz w:val="24"/>
          <w:szCs w:val="24"/>
        </w:rPr>
      </w:pPr>
      <w:r w:rsidRPr="00CA20A1">
        <w:rPr>
          <w:b/>
          <w:bCs/>
          <w:sz w:val="24"/>
          <w:szCs w:val="24"/>
        </w:rPr>
        <w:object w:dxaOrig="14715" w:dyaOrig="14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2pt;height:55.8pt" o:ole="">
            <v:imagedata r:id="rId5" o:title=""/>
          </v:shape>
          <o:OLEObject Type="Embed" ProgID="MSPhotoEd.3" ShapeID="_x0000_i1025" DrawAspect="Content" ObjectID="_1726913143" r:id="rId6"/>
        </w:object>
      </w:r>
      <w:r w:rsidR="00BA3CC9" w:rsidRPr="00BA3CC9">
        <w:rPr>
          <w:b/>
          <w:bCs/>
          <w:sz w:val="24"/>
          <w:szCs w:val="24"/>
        </w:rPr>
        <w:t xml:space="preserve">Informacje dla </w:t>
      </w:r>
      <w:bookmarkStart w:id="0" w:name="_GoBack"/>
      <w:bookmarkEnd w:id="0"/>
      <w:r w:rsidR="00BA3CC9" w:rsidRPr="00BA3CC9">
        <w:rPr>
          <w:b/>
          <w:bCs/>
          <w:sz w:val="24"/>
          <w:szCs w:val="24"/>
        </w:rPr>
        <w:t xml:space="preserve">realizatorów międzynarodowego programu Przyjaciele </w:t>
      </w:r>
      <w:proofErr w:type="spellStart"/>
      <w:r w:rsidR="00BA3CC9" w:rsidRPr="00BA3CC9">
        <w:rPr>
          <w:b/>
          <w:bCs/>
          <w:sz w:val="24"/>
          <w:szCs w:val="24"/>
        </w:rPr>
        <w:t>Zippiego</w:t>
      </w:r>
      <w:proofErr w:type="spellEnd"/>
      <w:r>
        <w:rPr>
          <w:b/>
          <w:bCs/>
          <w:sz w:val="24"/>
          <w:szCs w:val="24"/>
        </w:rPr>
        <w:t xml:space="preserve">  </w:t>
      </w:r>
    </w:p>
    <w:p w:rsidR="00BA3CC9" w:rsidRPr="00BA3CC9" w:rsidRDefault="00CA20A1" w:rsidP="00CA20A1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w roku szkolnym 2022/2023                     </w:t>
      </w:r>
      <w:hyperlink r:id="rId7" w:history="1">
        <w:r w:rsidRPr="00CA20A1">
          <w:rPr>
            <w:rStyle w:val="Hipercze"/>
            <w:bCs/>
            <w:sz w:val="20"/>
            <w:szCs w:val="20"/>
          </w:rPr>
          <w:t>www.pozytywnaedukacja.pl</w:t>
        </w:r>
      </w:hyperlink>
      <w:r w:rsidRPr="00CA20A1">
        <w:rPr>
          <w:b/>
          <w:bCs/>
          <w:sz w:val="20"/>
          <w:szCs w:val="20"/>
        </w:rPr>
        <w:t xml:space="preserve"> </w:t>
      </w:r>
      <w:r w:rsidRPr="00CA20A1">
        <w:rPr>
          <w:bCs/>
          <w:sz w:val="20"/>
          <w:szCs w:val="20"/>
        </w:rPr>
        <w:t>zmiana od</w:t>
      </w:r>
      <w:r w:rsidRPr="00CA20A1">
        <w:rPr>
          <w:b/>
          <w:bCs/>
          <w:sz w:val="20"/>
          <w:szCs w:val="20"/>
        </w:rPr>
        <w:t xml:space="preserve"> </w:t>
      </w:r>
      <w:r w:rsidRPr="00CA20A1">
        <w:rPr>
          <w:sz w:val="20"/>
          <w:szCs w:val="20"/>
        </w:rPr>
        <w:t xml:space="preserve"> 04 październik</w:t>
      </w:r>
      <w:r w:rsidRPr="00CA20A1">
        <w:rPr>
          <w:sz w:val="20"/>
          <w:szCs w:val="20"/>
        </w:rPr>
        <w:t>a</w:t>
      </w:r>
      <w:r w:rsidRPr="00CA20A1">
        <w:rPr>
          <w:sz w:val="20"/>
          <w:szCs w:val="20"/>
        </w:rPr>
        <w:t xml:space="preserve"> 2022</w:t>
      </w:r>
    </w:p>
    <w:p w:rsidR="00CA20A1" w:rsidRDefault="00CA20A1" w:rsidP="00CA20A1">
      <w:pPr>
        <w:spacing w:after="120"/>
        <w:rPr>
          <w:i/>
          <w:iCs/>
        </w:rPr>
      </w:pPr>
    </w:p>
    <w:p w:rsidR="00BA3CC9" w:rsidRPr="00BA3CC9" w:rsidRDefault="00BA3CC9" w:rsidP="00CA20A1">
      <w:pPr>
        <w:spacing w:after="120"/>
      </w:pPr>
      <w:r w:rsidRPr="00BA3CC9">
        <w:rPr>
          <w:i/>
          <w:iCs/>
        </w:rPr>
        <w:t xml:space="preserve">Szanowni Państwo, </w:t>
      </w:r>
    </w:p>
    <w:p w:rsidR="00BA3CC9" w:rsidRPr="00BA3CC9" w:rsidRDefault="00BA3CC9" w:rsidP="00CA20A1">
      <w:pPr>
        <w:spacing w:after="120"/>
        <w:jc w:val="both"/>
      </w:pPr>
      <w:r w:rsidRPr="00BA3CC9">
        <w:t xml:space="preserve">Bardzo dziękujemy wszystkim nauczycielom, którzy od lat prowadzą zajęcia z dziećmi w programie </w:t>
      </w:r>
      <w:r w:rsidRPr="00BA3CC9">
        <w:rPr>
          <w:i/>
          <w:iCs/>
        </w:rPr>
        <w:t xml:space="preserve">Przyjaciele </w:t>
      </w:r>
      <w:proofErr w:type="spellStart"/>
      <w:r w:rsidRPr="00BA3CC9">
        <w:rPr>
          <w:i/>
          <w:iCs/>
        </w:rPr>
        <w:t>Zippiego</w:t>
      </w:r>
      <w:proofErr w:type="spellEnd"/>
      <w:r w:rsidRPr="00BA3CC9">
        <w:t>.</w:t>
      </w:r>
    </w:p>
    <w:p w:rsidR="00BA3CC9" w:rsidRPr="00BA3CC9" w:rsidRDefault="00BA3CC9" w:rsidP="00CA20A1">
      <w:pPr>
        <w:spacing w:after="120"/>
        <w:jc w:val="both"/>
      </w:pPr>
      <w:r w:rsidRPr="00BA3CC9">
        <w:t xml:space="preserve">Przypominamy, że podstawą </w:t>
      </w:r>
      <w:proofErr w:type="spellStart"/>
      <w:r w:rsidRPr="00BA3CC9">
        <w:t>formalno</w:t>
      </w:r>
      <w:proofErr w:type="spellEnd"/>
      <w:r w:rsidRPr="00BA3CC9">
        <w:t xml:space="preserve"> – prawną do korzystania z międzynarodowego programu </w:t>
      </w:r>
      <w:r w:rsidRPr="00BA3CC9">
        <w:rPr>
          <w:b/>
          <w:bCs/>
          <w:i/>
          <w:iCs/>
        </w:rPr>
        <w:t xml:space="preserve">Przyjaciele </w:t>
      </w:r>
      <w:proofErr w:type="spellStart"/>
      <w:r w:rsidRPr="00BA3CC9">
        <w:rPr>
          <w:b/>
          <w:bCs/>
          <w:i/>
          <w:iCs/>
        </w:rPr>
        <w:t>Zippiego</w:t>
      </w:r>
      <w:proofErr w:type="spellEnd"/>
      <w:r w:rsidRPr="00BA3CC9">
        <w:t xml:space="preserve"> jest zarejestrowanie placówki, w której program jest realizowany, poprzez wypełnienie elektronicznej </w:t>
      </w:r>
      <w:hyperlink r:id="rId8" w:history="1">
        <w:r w:rsidRPr="00BA3CC9">
          <w:rPr>
            <w:rStyle w:val="Hipercze"/>
            <w:b/>
            <w:bCs/>
          </w:rPr>
          <w:t xml:space="preserve">Deklaracji </w:t>
        </w:r>
      </w:hyperlink>
      <w:r w:rsidRPr="00BA3CC9">
        <w:t xml:space="preserve">realizacji programu </w:t>
      </w:r>
      <w:r w:rsidRPr="00BA3CC9">
        <w:rPr>
          <w:i/>
          <w:iCs/>
        </w:rPr>
        <w:t xml:space="preserve">Przyjaciele </w:t>
      </w:r>
      <w:proofErr w:type="spellStart"/>
      <w:r w:rsidRPr="00BA3CC9">
        <w:rPr>
          <w:i/>
          <w:iCs/>
        </w:rPr>
        <w:t>Zippiego</w:t>
      </w:r>
      <w:proofErr w:type="spellEnd"/>
      <w:r w:rsidRPr="00BA3CC9">
        <w:t>.</w:t>
      </w:r>
    </w:p>
    <w:p w:rsidR="00BA3CC9" w:rsidRPr="00BA3CC9" w:rsidRDefault="00BA3CC9" w:rsidP="00BA3CC9">
      <w:pPr>
        <w:jc w:val="both"/>
      </w:pPr>
      <w:r w:rsidRPr="00BA3CC9">
        <w:t>Prosimy o wpisanie w przeglądarkę następującego adresu:</w:t>
      </w:r>
      <w:r>
        <w:t xml:space="preserve"> </w:t>
      </w:r>
      <w:hyperlink r:id="rId9" w:history="1">
        <w:r w:rsidRPr="00BA3CC9">
          <w:rPr>
            <w:rStyle w:val="Hipercze"/>
          </w:rPr>
          <w:t>https://szkolenia.pozytywnaedukacja.pl</w:t>
        </w:r>
      </w:hyperlink>
      <w:r w:rsidRPr="00BA3CC9">
        <w:t>;</w:t>
      </w:r>
    </w:p>
    <w:p w:rsidR="00BA3CC9" w:rsidRDefault="00BA3CC9" w:rsidP="00CA20A1">
      <w:pPr>
        <w:spacing w:after="120"/>
        <w:jc w:val="both"/>
      </w:pPr>
      <w:r>
        <w:t xml:space="preserve">Wybierając opcję: Złóż Deklarację, zgłaszacie Państwo realizację programu w danej placówce, w tym roku szkolnym, podając liczbę oddziałów, liczbę dzieci uczestniczących w zajęciach, w tym liczbę dzieci ze specjalnymi potrzebami edukacyjnymi lub zagrożonych wykluczeniem społecznym (z grup ryzyka). Na tej podstawie sporządzany jest roczny raport – zbiorczy, który jest przesyłany do  Fundacji </w:t>
      </w:r>
      <w:proofErr w:type="spellStart"/>
      <w:r>
        <w:t>Partnership</w:t>
      </w:r>
      <w:proofErr w:type="spellEnd"/>
      <w:r>
        <w:t xml:space="preserve"> for </w:t>
      </w:r>
      <w:proofErr w:type="spellStart"/>
      <w:r>
        <w:t>Children</w:t>
      </w:r>
      <w:proofErr w:type="spellEnd"/>
      <w:r>
        <w:t xml:space="preserve"> w Wielkiej Brytanii – właściciela p</w:t>
      </w:r>
      <w:r>
        <w:t>rogramu udzielającego Licencji.</w:t>
      </w:r>
    </w:p>
    <w:p w:rsidR="00BA3CC9" w:rsidRDefault="00BA3CC9" w:rsidP="00CA20A1">
      <w:pPr>
        <w:spacing w:after="120"/>
        <w:jc w:val="both"/>
      </w:pPr>
      <w:r>
        <w:t xml:space="preserve">Wypełniając Deklarację można zamówić wydrukowane materiały </w:t>
      </w:r>
      <w:r>
        <w:t>do prowadzenia zajęć z dziećmi:</w:t>
      </w:r>
    </w:p>
    <w:p w:rsidR="00BA3CC9" w:rsidRDefault="00BA3CC9" w:rsidP="00CA20A1">
      <w:pPr>
        <w:spacing w:after="120"/>
        <w:jc w:val="both"/>
      </w:pPr>
      <w:r>
        <w:t xml:space="preserve">    komplet 5 elementów w cenie 10 zł za komplet dla jednego dziecka</w:t>
      </w:r>
    </w:p>
    <w:p w:rsidR="00BA3CC9" w:rsidRDefault="00BA3CC9" w:rsidP="00CA20A1">
      <w:pPr>
        <w:spacing w:after="120"/>
        <w:jc w:val="both"/>
      </w:pPr>
      <w:r>
        <w:t xml:space="preserve">    Zeszyt ćwiczeń – w cenie 15 zł dla jednego dziecka</w:t>
      </w:r>
    </w:p>
    <w:p w:rsidR="00BA3CC9" w:rsidRDefault="00BA3CC9" w:rsidP="00CA20A1">
      <w:pPr>
        <w:spacing w:after="120"/>
        <w:jc w:val="both"/>
      </w:pPr>
      <w:r>
        <w:t xml:space="preserve">    Zestaw 3 plakatów w cenie 60,00 zł za komplet</w:t>
      </w:r>
    </w:p>
    <w:p w:rsidR="00BA3CC9" w:rsidRDefault="00BA3CC9" w:rsidP="00CA20A1">
      <w:pPr>
        <w:spacing w:after="120"/>
        <w:jc w:val="both"/>
      </w:pPr>
      <w:r>
        <w:t xml:space="preserve">    Zeszyt SPE Przyjaciele </w:t>
      </w:r>
      <w:proofErr w:type="spellStart"/>
      <w:r>
        <w:t>Zippiego</w:t>
      </w:r>
      <w:proofErr w:type="spellEnd"/>
      <w:r>
        <w:t xml:space="preserve"> w edukacji wł</w:t>
      </w:r>
      <w:r>
        <w:t>ączającej – w cenie 65,00 zł</w:t>
      </w:r>
    </w:p>
    <w:p w:rsidR="00BA3CC9" w:rsidRDefault="00BA3CC9" w:rsidP="00BA3CC9">
      <w:pPr>
        <w:jc w:val="both"/>
      </w:pPr>
      <w:r>
        <w:t>Wszystkie ceny uwzględniają koszty przesyłki (w przypadku kompletów materiałów i zeszytów ćwiczeń – przy z</w:t>
      </w:r>
      <w:r>
        <w:t>amówieniu powyżej 10 zestawów).</w:t>
      </w:r>
    </w:p>
    <w:p w:rsidR="00BA3CC9" w:rsidRDefault="00BA3CC9" w:rsidP="00BA3CC9">
      <w:pPr>
        <w:jc w:val="both"/>
      </w:pPr>
      <w:r>
        <w:t xml:space="preserve">Uwaga! </w:t>
      </w:r>
      <w:r w:rsidRPr="00CA20A1">
        <w:rPr>
          <w:b/>
        </w:rPr>
        <w:t>Od 1 września 2022 r</w:t>
      </w:r>
      <w:r>
        <w:t xml:space="preserve">. wprowadzamy również możliwość samodzielnego przygotowania materiałów dla dzieci na podstawie plików udostępnianych w formacie PDF.  Wypełniając Deklarację należy zaznaczyć opcję: PDF do pobrania. Przypominany jednocześnie, że wszystkie pozostałe materiały w programie Przyjaciele </w:t>
      </w:r>
      <w:proofErr w:type="spellStart"/>
      <w:r>
        <w:t>Zippiego</w:t>
      </w:r>
      <w:proofErr w:type="spellEnd"/>
      <w:r>
        <w:t xml:space="preserve"> objęte są ochroną praw autorskich i nie można ich udostępniać osobom, które nie ukończyły szkolenia, ani kserować, powielać lub w jakikolwiek sposób wykorzystywać bez zgody Centrum Pozytywnej Edukacji (dotyczy to równi</w:t>
      </w:r>
      <w:r>
        <w:t>eż Zeszytu ćwiczeń dla dzieci).</w:t>
      </w:r>
    </w:p>
    <w:p w:rsidR="00BA3CC9" w:rsidRDefault="00BA3CC9" w:rsidP="00CA20A1">
      <w:pPr>
        <w:spacing w:after="120"/>
      </w:pPr>
      <w:r>
        <w:t>Jeśli zamówicie Państwo wydrukowane materiały, prosimy o podanie danych do faktury</w:t>
      </w:r>
      <w:r>
        <w:t xml:space="preserve"> lub dokonanie wpłaty na konto:</w:t>
      </w:r>
    </w:p>
    <w:p w:rsidR="00BA3CC9" w:rsidRDefault="00BA3CC9" w:rsidP="00CA20A1">
      <w:pPr>
        <w:spacing w:after="120"/>
      </w:pPr>
      <w:r>
        <w:t>4</w:t>
      </w:r>
      <w:r>
        <w:t>4 1050 1025 1000 0090 7273 3471</w:t>
      </w:r>
    </w:p>
    <w:p w:rsidR="00BA3CC9" w:rsidRDefault="00BA3CC9" w:rsidP="00CA20A1">
      <w:pPr>
        <w:spacing w:after="120"/>
      </w:pPr>
      <w:r>
        <w:t>podając w tytule przelewu dane placówki lub nabywcy materiałów.</w:t>
      </w:r>
    </w:p>
    <w:p w:rsidR="00681BA5" w:rsidRDefault="00BA3CC9" w:rsidP="00BA3CC9">
      <w:pPr>
        <w:jc w:val="right"/>
      </w:pPr>
      <w:r>
        <w:t>Życzymy udanej realizacji programu!</w:t>
      </w:r>
    </w:p>
    <w:sectPr w:rsidR="00681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CC9"/>
    <w:rsid w:val="00681BA5"/>
    <w:rsid w:val="00BA3CC9"/>
    <w:rsid w:val="00CA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A3C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A3C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zkolenia.pozytywnaedukacja.pl/deklaracj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ozytywnaedukacja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zkolenia.pozytywnaedukacj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danuta.grzanka</dc:creator>
  <cp:lastModifiedBy>danuta.grzanka</cp:lastModifiedBy>
  <cp:revision>1</cp:revision>
  <dcterms:created xsi:type="dcterms:W3CDTF">2022-10-10T10:58:00Z</dcterms:created>
  <dcterms:modified xsi:type="dcterms:W3CDTF">2022-10-10T11:19:00Z</dcterms:modified>
</cp:coreProperties>
</file>