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M</w:t>
      </w:r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>ateriały, które mogą być pomocne w procesie przyjmowania oraz funkcjonowaniu uczniów z Ukrainy w naszych szkołach:</w:t>
      </w:r>
    </w:p>
    <w:p w:rsidR="00B326B6" w:rsidRPr="00B326B6" w:rsidRDefault="00B326B6" w:rsidP="00B326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>Moc opowieści – baza bezpłatnych książek dziecięcych po ukraińsku.</w:t>
      </w:r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5" w:tgtFrame="_blank" w:history="1">
        <w:r w:rsidRPr="00B326B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https://cyfrowydialog.pl/blog/moc-opowiesci-baza-bezplatnych-ksiazek-dzieciecych-po-ukrainsku/?fbclid=IwAR2_Ua31W6pEfUYXI_G-Ko0MIYlLd3se1rQypws5LS72mWCpGQ0GYerBdfo</w:t>
        </w:r>
      </w:hyperlink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>2. 70 darmowych książek dla dzieci w języku ukraińskim do pobrania</w:t>
      </w:r>
      <w:bookmarkStart w:id="0" w:name="_GoBack"/>
      <w:bookmarkEnd w:id="0"/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6" w:tgtFrame="_blank" w:history="1">
        <w:r w:rsidRPr="00B326B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https://lustrobiblioteki.pl/2022/03/70-darmowych-ksiazek-dla-dzieci-w-jezyku-ukrainskim-do-pobrania/?fbclid=IwAR3NSB0xRE3kVlAMZ1h1ZjX-mh_f0nG5Hktv9rgqGA1IjDjk-Gt9l0FF9ow</w:t>
        </w:r>
      </w:hyperlink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>3. Profil Katedra Ukrainistyki UJ na portalu FB zamieścił poniższe zestawienie. Kopiuję je dla osób nie posiadających konta na FB</w:t>
      </w:r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7" w:tgtFrame="_blank" w:history="1">
        <w:r w:rsidRPr="00B326B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https://www.facebook.com/permalink.php?story_fbid=5194382757290569&amp;id=157791047616457</w:t>
        </w:r>
      </w:hyperlink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>UKRAIŃSKIE KSIĄŻKI W KRAKOWIE</w:t>
      </w:r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8" w:tgtFrame="_blank" w:history="1">
        <w:r w:rsidRPr="00B326B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Wojewódzka Biblioteka Publiczna w Krakowie</w:t>
        </w:r>
      </w:hyperlink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ul. Rajska 1 (220 książek, 20 komiksów, 10 filmów): </w:t>
      </w:r>
      <w:hyperlink r:id="rId9" w:tgtFrame="_blank" w:history="1">
        <w:r w:rsidRPr="00B326B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https://www.rajska.info/</w:t>
        </w:r>
      </w:hyperlink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10" w:tgtFrame="_blank" w:history="1">
        <w:r w:rsidRPr="00B326B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NIĆ. Kawiarnio-księgarnia</w:t>
        </w:r>
      </w:hyperlink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ul. Sławkowska 28 (literatura ukraińska, spotkania autorskie, pokazy filmów, warsztaty): </w:t>
      </w:r>
      <w:hyperlink r:id="rId11" w:tgtFrame="_blank" w:history="1">
        <w:r w:rsidRPr="00B326B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https://www.facebook.com/Slawkowska28/</w:t>
        </w:r>
      </w:hyperlink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>DARMOWE E-BOOKI:</w:t>
      </w:r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proofErr w:type="spellStart"/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>Knig</w:t>
      </w:r>
      <w:proofErr w:type="spellEnd"/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Go: </w:t>
      </w:r>
      <w:hyperlink r:id="rId12" w:tgtFrame="_blank" w:history="1">
        <w:r w:rsidRPr="00B326B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https://knigogo.com.ua/</w:t>
        </w:r>
      </w:hyperlink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Open </w:t>
      </w:r>
      <w:proofErr w:type="spellStart"/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>Book</w:t>
      </w:r>
      <w:proofErr w:type="spellEnd"/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</w:t>
      </w:r>
      <w:hyperlink r:id="rId13" w:tgtFrame="_blank" w:history="1">
        <w:r w:rsidRPr="00B326B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https://sites.google.com/site/openbookclassic/</w:t>
        </w:r>
      </w:hyperlink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>E-</w:t>
      </w:r>
      <w:proofErr w:type="spellStart"/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>bookua</w:t>
      </w:r>
      <w:proofErr w:type="spellEnd"/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</w:t>
      </w:r>
      <w:hyperlink r:id="rId14" w:tgtFrame="_blank" w:history="1">
        <w:r w:rsidRPr="00B326B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http://e-bookua.org.ua/</w:t>
        </w:r>
      </w:hyperlink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Biblioteka Java: </w:t>
      </w:r>
      <w:hyperlink r:id="rId15" w:tgtFrame="_blank" w:history="1">
        <w:r w:rsidRPr="00B326B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https://javalibre.com.ua/</w:t>
        </w:r>
      </w:hyperlink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proofErr w:type="spellStart"/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>Cztywo</w:t>
      </w:r>
      <w:proofErr w:type="spellEnd"/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</w:t>
      </w:r>
      <w:hyperlink r:id="rId16" w:tgtFrame="_blank" w:history="1">
        <w:r w:rsidRPr="00B326B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https://chtyvo.org.ua/</w:t>
        </w:r>
      </w:hyperlink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>DARMOWE AUDIOBOOKI:</w:t>
      </w:r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17" w:tgtFrame="_blank" w:history="1">
        <w:r w:rsidRPr="00B326B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4Read.ORG:</w:t>
        </w:r>
      </w:hyperlink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hyperlink r:id="rId18" w:tgtFrame="_blank" w:history="1">
        <w:r w:rsidRPr="00B326B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https://4read.org/</w:t>
        </w:r>
      </w:hyperlink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Słuchaj: </w:t>
      </w:r>
      <w:hyperlink r:id="rId19" w:tgtFrame="_blank" w:history="1">
        <w:r w:rsidRPr="00B326B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https://sluhay.com.ua/</w:t>
        </w:r>
      </w:hyperlink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>KSIĄŻKI ON-LINE DLA DZIECI:</w:t>
      </w:r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Wydawnictwo Stary Lew: </w:t>
      </w:r>
      <w:hyperlink r:id="rId20" w:tgtFrame="_blank" w:history="1">
        <w:r w:rsidRPr="00B326B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https://starylev.com.ua/.../elektronni-dytyaci-knygy...</w:t>
        </w:r>
      </w:hyperlink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proofErr w:type="spellStart"/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>KidKiddos</w:t>
      </w:r>
      <w:proofErr w:type="spellEnd"/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>Books</w:t>
      </w:r>
      <w:proofErr w:type="spellEnd"/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</w:t>
      </w:r>
      <w:hyperlink r:id="rId21" w:tgtFrame="_blank" w:history="1">
        <w:r w:rsidRPr="00B326B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https://kidkiddos.com/collections/ebooks-in-ukrainian</w:t>
        </w:r>
      </w:hyperlink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proofErr w:type="spellStart"/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>Barabooka</w:t>
      </w:r>
      <w:proofErr w:type="spellEnd"/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</w:t>
      </w:r>
      <w:hyperlink r:id="rId22" w:tgtFrame="_blank" w:history="1">
        <w:r w:rsidRPr="00B326B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http://www.barabooka.com.ua/yak-dopomagati-dityam-u.../...</w:t>
        </w:r>
      </w:hyperlink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Łukasz Wierzbicki “Afryka Kazika”: </w:t>
      </w:r>
      <w:hyperlink r:id="rId23" w:tgtFrame="_blank" w:history="1">
        <w:r w:rsidRPr="00B326B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https://lukaszwierzbicki.pl/ak-ukraina/</w:t>
        </w:r>
      </w:hyperlink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proofErr w:type="spellStart"/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>Derewo</w:t>
      </w:r>
      <w:proofErr w:type="spellEnd"/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>Kazok</w:t>
      </w:r>
      <w:proofErr w:type="spellEnd"/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</w:t>
      </w:r>
      <w:hyperlink r:id="rId24" w:tgtFrame="_blank" w:history="1">
        <w:r w:rsidRPr="00B326B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https://derevo-kazok.org/</w:t>
        </w:r>
      </w:hyperlink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proofErr w:type="spellStart"/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>Swit</w:t>
      </w:r>
      <w:proofErr w:type="spellEnd"/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>Kazok</w:t>
      </w:r>
      <w:proofErr w:type="spellEnd"/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</w:t>
      </w:r>
      <w:hyperlink r:id="rId25" w:tgtFrame="_blank" w:history="1">
        <w:r w:rsidRPr="00B326B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https://svit-kazok.info/</w:t>
        </w:r>
      </w:hyperlink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Nasza Kazka: </w:t>
      </w:r>
      <w:hyperlink r:id="rId26" w:tgtFrame="_blank" w:history="1">
        <w:r w:rsidRPr="00B326B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https://nashakazka.org.ua/</w:t>
        </w:r>
      </w:hyperlink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>KOLOROWANKI ON-LINE DLA DZIECI:</w:t>
      </w:r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Wydawnictwo Dwie Siostry: </w:t>
      </w:r>
      <w:hyperlink r:id="rId27" w:tgtFrame="_blank" w:history="1">
        <w:r w:rsidRPr="00B326B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https://wydawnictwodwiesiostry.pl/.../materialy-w-jezyku...</w:t>
        </w:r>
      </w:hyperlink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Trasa dla bobasa: </w:t>
      </w:r>
      <w:hyperlink r:id="rId28" w:tgtFrame="_blank" w:history="1">
        <w:r w:rsidRPr="00B326B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https://www.trasadlabobasa.pl/.../kolorowanki.../676...</w:t>
        </w:r>
      </w:hyperlink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Siła Myślenia Wizualnego: </w:t>
      </w:r>
      <w:hyperlink r:id="rId29" w:tgtFrame="_blank" w:history="1">
        <w:r w:rsidRPr="00B326B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https://www.facebook.com/mocrysowania</w:t>
        </w:r>
      </w:hyperlink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>AKCJE:</w:t>
      </w:r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30" w:tgtFrame="_blank" w:history="1">
        <w:r w:rsidRPr="00B326B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https://www.facebook.com/ukrainskieksiazkidladzieci/</w:t>
        </w:r>
      </w:hyperlink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Oprac. Katedra Ukrainistyki UJ &amp; </w:t>
      </w:r>
      <w:hyperlink r:id="rId31" w:tgtFrame="_blank" w:history="1">
        <w:r w:rsidRPr="00B326B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Katarzyna Kotowicz</w:t>
        </w:r>
      </w:hyperlink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4. Wsparcie dzieci z Ukrainy ze specjalnymi potrzebami edukacyjnymi – informacja </w:t>
      </w:r>
      <w:proofErr w:type="spellStart"/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>MEiN</w:t>
      </w:r>
      <w:proofErr w:type="spellEnd"/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32" w:tgtFrame="_blank" w:history="1">
        <w:r w:rsidRPr="00B326B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https://www.gov.pl/web/edukacja-i-nauka/wsparcie-dzieci-z-ukrainy-ze-specjalnymi-potrzebami-edukacyjnymi--informacja-mein</w:t>
        </w:r>
      </w:hyperlink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>5. Materiały Ośrodka Rozwoju Edukacji – w treści dużo linków do dobrych praktyk</w:t>
      </w:r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33" w:tgtFrame="_blank" w:history="1">
        <w:r w:rsidRPr="00B326B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https://www.ore.edu.pl/2022/02/jak-rozmawiac-z-dziecmi-o-wojnie/</w:t>
        </w:r>
      </w:hyperlink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>6.Uczeń z Ukrainy – etapy adaptacji i formy wsparcia oferowane przez wychowawcę</w:t>
      </w:r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34" w:tgtFrame="_blank" w:history="1">
        <w:r w:rsidRPr="00B326B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https://epedagogika.pl/top-tematy/uczen-z-ukrainy-etapy-adaptacji-i-formy-wsparcia-oferowane-przez-wychowawce-4004.html</w:t>
        </w:r>
      </w:hyperlink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>7. Profil Ukraiński Online na FB</w:t>
      </w:r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35" w:tgtFrame="_blank" w:history="1">
        <w:r w:rsidRPr="00B326B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https://www.facebook.com/ukrainskionline</w:t>
        </w:r>
      </w:hyperlink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>8. Podręcznik </w:t>
      </w:r>
      <w:r w:rsidRPr="00B326B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Ukraiński dla Polaków</w:t>
      </w:r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36" w:anchor="kup-teraz" w:tgtFrame="_blank" w:history="1">
        <w:r w:rsidRPr="00B326B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https://ukrainski.online/podrecznik-do-ukrainskiego-jezyk-ukrainski-dla-polakow?fbclid=IwAR2v5iUDc-bK8cGSGG1itJ-DCp0OQc3_fjqg412qnK1epRpSvJCTcAFNIDE#kup-teraz</w:t>
        </w:r>
      </w:hyperlink>
    </w:p>
    <w:p w:rsidR="00B326B6" w:rsidRPr="00B326B6" w:rsidRDefault="00B326B6" w:rsidP="00B326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>Profil Językowe Kontrowersje na FB</w:t>
      </w:r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37" w:tgtFrame="_blank" w:history="1">
        <w:r w:rsidRPr="00B326B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https://www.facebook.com/JezykoweKontrowersje</w:t>
        </w:r>
      </w:hyperlink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>Rozmówki ukraińsko-polskie!</w:t>
      </w:r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Można je pobrać pod tym linkiem:</w:t>
      </w:r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38" w:tgtFrame="_blank" w:history="1">
        <w:r w:rsidRPr="00B326B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https://drive.google.com/file/d/12lANBPcYaMX8zxzO5nS0hbfT7pb</w:t>
        </w:r>
      </w:hyperlink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6B6">
        <w:rPr>
          <w:rFonts w:ascii="Verdana" w:eastAsia="Times New Roman" w:hAnsi="Verdana" w:cs="Times New Roman"/>
          <w:sz w:val="20"/>
          <w:szCs w:val="20"/>
          <w:lang w:eastAsia="pl-PL"/>
        </w:rPr>
        <w:t>10. Język polski jako obcy – inspiracje:</w:t>
      </w:r>
    </w:p>
    <w:p w:rsidR="00B326B6" w:rsidRPr="00B326B6" w:rsidRDefault="00B326B6" w:rsidP="00B326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39" w:tgtFrame="_blank" w:history="1">
        <w:r w:rsidRPr="00B326B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https://malgorzatajanuszewicz.pl/</w:t>
        </w:r>
      </w:hyperlink>
    </w:p>
    <w:p w:rsidR="00B326B6" w:rsidRPr="00B326B6" w:rsidRDefault="00B326B6" w:rsidP="00B326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40" w:tgtFrame="_blank" w:history="1">
        <w:r w:rsidRPr="00B326B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https://e-polish.eu/jestem-nauczycielem-jezyka-polskiego-jako-obcego</w:t>
        </w:r>
      </w:hyperlink>
    </w:p>
    <w:p w:rsidR="00B326B6" w:rsidRPr="00B326B6" w:rsidRDefault="00B326B6" w:rsidP="00B326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41" w:tgtFrame="_blank" w:history="1">
        <w:r w:rsidRPr="00B326B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https://polskiikropka.pl/materialy-do-nauki-jezyka-polskiego-jako-obcego-i-drugiego/</w:t>
        </w:r>
      </w:hyperlink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326B6" w:rsidRPr="00B326B6" w:rsidRDefault="00B326B6" w:rsidP="00B32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B734D" w:rsidRDefault="002B734D"/>
    <w:sectPr w:rsidR="002B7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4BA8"/>
    <w:multiLevelType w:val="multilevel"/>
    <w:tmpl w:val="455A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B6B20"/>
    <w:multiLevelType w:val="multilevel"/>
    <w:tmpl w:val="E5D6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2D37B4"/>
    <w:multiLevelType w:val="multilevel"/>
    <w:tmpl w:val="830A9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B6"/>
    <w:rsid w:val="002B734D"/>
    <w:rsid w:val="00B3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EF32"/>
  <w15:chartTrackingRefBased/>
  <w15:docId w15:val="{0BFA1BAC-F396-4268-89C4-1896546D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326B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32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tes.google.com/site/openbookclassic/?fbclid=IwAR0TCvRl5D4aDM8m3ioNcbgXKQijLIk9to0f8umyLNaA9t12K1w7MNCZi4c" TargetMode="External"/><Relationship Id="rId18" Type="http://schemas.openxmlformats.org/officeDocument/2006/relationships/hyperlink" Target="https://4read.org/?fbclid=IwAR0HzgdIfSWVg_kxff1YahwFRUAxWw9-xXGv7OCh2rDCG-Ok8KHqMpHO_zM" TargetMode="External"/><Relationship Id="rId26" Type="http://schemas.openxmlformats.org/officeDocument/2006/relationships/hyperlink" Target="https://nashakazka.org.ua/?fbclid=IwAR13_Pa3cEoachpBUXAUDz2AhX-h_wttolbf2HX6pIvhjDpBd7F3pqPOcqg" TargetMode="External"/><Relationship Id="rId39" Type="http://schemas.openxmlformats.org/officeDocument/2006/relationships/hyperlink" Target="https://malgorzatajanuszewicz.pl/" TargetMode="External"/><Relationship Id="rId21" Type="http://schemas.openxmlformats.org/officeDocument/2006/relationships/hyperlink" Target="https://kidkiddos.com/collections/ebooks-in-ukrainian?fbclid=IwAR2GQhLIIWlCTlCZZV5VyY4MdHZuIWCqqWdvRX32tXx6r9cyIFWMAaAQh4w" TargetMode="External"/><Relationship Id="rId34" Type="http://schemas.openxmlformats.org/officeDocument/2006/relationships/hyperlink" Target="https://epedagogika.pl/top-tematy/uczen-z-ukrainy-etapy-adaptacji-i-formy-wsparcia-oferowane-przez-wychowawce-4004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facebook.com/permalink.php?story_fbid=5194382757290569&amp;id=1577910476164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l.facebook.com/l.php?u=https%3A%2F%2Fchtyvo.org.ua%2F%3Ffbclid%3DIwAR1p3GEQf0ju2PDLEyV096uDw05F6Y0G--ylfkEAxAXJBFeijTa-_ExUnjs&amp;h=AT1eBv0XFyRrYwJUkea15Ni03kfPv0L_H0bL_aI9KerbY4MKLdZc0IsnHsbbTsdF1VhY9lccdPiMJvMKaic6MNk8K1O_YgMBN7DPpMqoRGam6rselBUt-Vi5lVqFQImaY-C9&amp;__tn__=-UK-R&amp;c%5b0%5d=AT0NxcOaYOHcUJZ239FpKBAguEi9Q75MeGzUIWsPLkuEXLkxGaSixVmdQjgaLHUOAUqj71YDKHAB_23vVV6t8eA8q-cJRQ2R7yAbi47KBfu2wCvjux63zyvl9oXqlynDVRUvtRruEfhiWuyv0rhApPKKd_t8qvYuMDXErIT3ErutGAQ" TargetMode="External"/><Relationship Id="rId20" Type="http://schemas.openxmlformats.org/officeDocument/2006/relationships/hyperlink" Target="https://starylev.com.ua/promotion/elektronni-dytyaci-knygy-bezkostovno?fbclid=IwAR3_QY0soTMPjqonKnSWn-UAnrH3cKLj_tL4meGWwIGdaUTCGIhMBX4z2a0" TargetMode="External"/><Relationship Id="rId29" Type="http://schemas.openxmlformats.org/officeDocument/2006/relationships/hyperlink" Target="https://www.facebook.com/mocrysowania?__cft__%5b0%5d=AZXa51nXSZiUB9hmKXDpl0kUNkBew6FtJiwjkVwNcbBfXq_yX4whN4RbbZ1IB3VU0eYI6LHql2ARbhfTaFd2BW74iRROp1zAxfwvGx5AfmjQXHw-GQd42PQOa0lFOe9BsQJySEBvgx01yg5rE6Nhtj0D&amp;__tn__=-%5dK-R" TargetMode="External"/><Relationship Id="rId41" Type="http://schemas.openxmlformats.org/officeDocument/2006/relationships/hyperlink" Target="https://polskiikropka.pl/materialy-do-nauki-jezyka-polskiego-jako-obcego-i-drugieg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ustrobiblioteki.pl/2022/03/70-darmowych-ksiazek-dla-dzieci-w-jezyku-ukrainskim-do-pobrania/?fbclid=IwAR3NSB0xRE3kVlAMZ1h1ZjX-mh_f0nG5Hktv9rgqGA1IjDjk-Gt9l0FF9ow" TargetMode="External"/><Relationship Id="rId11" Type="http://schemas.openxmlformats.org/officeDocument/2006/relationships/hyperlink" Target="https://www.facebook.com/Slawkowska28/?__cft__%5b0%5d=AZXa51nXSZiUB9hmKXDpl0kUNkBew6FtJiwjkVwNcbBfXq_yX4whN4RbbZ1IB3VU0eYI6LHql2ARbhfTaFd2BW74iRROp1zAxfwvGx5AfmjQXHw-GQd42PQOa0lFOe9BsQJySEBvgx01yg5rE6Nhtj0D&amp;__tn__=kK-R" TargetMode="External"/><Relationship Id="rId24" Type="http://schemas.openxmlformats.org/officeDocument/2006/relationships/hyperlink" Target="https://derevo-kazok.org/?fbclid=IwAR1ZvafGFgQEV5re_R_9E4ePtgRtgpwNWjt2JQVMB_mca4_TQ1CDBV4JLfI" TargetMode="External"/><Relationship Id="rId32" Type="http://schemas.openxmlformats.org/officeDocument/2006/relationships/hyperlink" Target="https://www.gov.pl/web/edukacja-i-nauka/wsparcie-dzieci-z-ukrainy-ze-specjalnymi-potrzebami-edukacyjnymi--informacja-mein" TargetMode="External"/><Relationship Id="rId37" Type="http://schemas.openxmlformats.org/officeDocument/2006/relationships/hyperlink" Target="https://www.facebook.com/JezykoweKontrowersje" TargetMode="External"/><Relationship Id="rId40" Type="http://schemas.openxmlformats.org/officeDocument/2006/relationships/hyperlink" Target="https://e-polish.eu/jestem-nauczycielem-jezyka-polskiego-jako-obcego" TargetMode="External"/><Relationship Id="rId5" Type="http://schemas.openxmlformats.org/officeDocument/2006/relationships/hyperlink" Target="https://cyfrowydialog.pl/blog/moc-opowiesci-baza-bezplatnych-ksiazek-dzieciecych-po-ukrainsku/?fbclid=IwAR2_Ua31W6pEfUYXI_G-Ko0MIYlLd3se1rQypws5LS72mWCpGQ0GYerBdfo" TargetMode="External"/><Relationship Id="rId15" Type="http://schemas.openxmlformats.org/officeDocument/2006/relationships/hyperlink" Target="https://javalibre.com.ua/?fbclid=IwAR19DENXe-LpeZm2ihiG-IJLf88vFE_I18V7FweKsXxkWXTGluykKrPfXNs" TargetMode="External"/><Relationship Id="rId23" Type="http://schemas.openxmlformats.org/officeDocument/2006/relationships/hyperlink" Target="https://lukaszwierzbicki.pl/ak-ukraina/?fbclid=IwAR3IhrVgijZButr48PwZNXXLVOJL-tr1FKwUXBik_UZFuNNHekMGNoBoeXA" TargetMode="External"/><Relationship Id="rId28" Type="http://schemas.openxmlformats.org/officeDocument/2006/relationships/hyperlink" Target="https://www.trasadlabobasa.pl/tab/legenda/kolorowanki_krakowskie_legendy_w_jezyku_ukrainskim_dla_dzieci_/676?fbclid=IwAR1U_mOgZN0im4PsPXgSaIx-Rx4HjP0GZyVcm5137Hr4D_ospiVuQr9K9M8" TargetMode="External"/><Relationship Id="rId36" Type="http://schemas.openxmlformats.org/officeDocument/2006/relationships/hyperlink" Target="https://ukrainski.online/podrecznik-do-ukrainskiego-jezyk-ukrainski-dla-polakow?fbclid=IwAR2v5iUDc-bK8cGSGG1itJ-DCp0OQc3_fjqg412qnK1epRpSvJCTcAFNIDE" TargetMode="External"/><Relationship Id="rId10" Type="http://schemas.openxmlformats.org/officeDocument/2006/relationships/hyperlink" Target="https://www.facebook.com/Slawkowska28/?__cft__%5b0%5d=AZXa51nXSZiUB9hmKXDpl0kUNkBew6FtJiwjkVwNcbBfXq_yX4whN4RbbZ1IB3VU0eYI6LHql2ARbhfTaFd2BW74iRROp1zAxfwvGx5AfmjQXHw-GQd42PQOa0lFOe9BsQJySEBvgx01yg5rE6Nhtj0D&amp;__tn__=kK-R" TargetMode="External"/><Relationship Id="rId19" Type="http://schemas.openxmlformats.org/officeDocument/2006/relationships/hyperlink" Target="https://sluhay.com.ua/?fbclid=IwAR0ZrBsvcjaHQH5gnnGRM-ti-GPf-v5NsuQf2cpoefebuWFmsmgKanRr6Ks" TargetMode="External"/><Relationship Id="rId31" Type="http://schemas.openxmlformats.org/officeDocument/2006/relationships/hyperlink" Target="https://www.facebook.com/katarzyna.twardzik.12?__cft__%5b0%5d=AZXa51nXSZiUB9hmKXDpl0kUNkBew6FtJiwjkVwNcbBfXq_yX4whN4RbbZ1IB3VU0eYI6LHql2ARbhfTaFd2BW74iRROp1zAxfwvGx5AfmjQXHw-GQd42PQOa0lFOe9BsQJySEBvgx01yg5rE6Nhtj0D&amp;__tn__=-%5dK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jska.info/?fbclid=IwAR3WeC5Qy1iz72ggUU5l-F4j63hxt4x8rWNuXsdOP6QdAjFDp7JGtTce2fE" TargetMode="External"/><Relationship Id="rId14" Type="http://schemas.openxmlformats.org/officeDocument/2006/relationships/hyperlink" Target="http://e-bookua.org.ua/?fbclid=IwAR1y-VfT8L9XgI_vhU3Zd_Xvj8EZDlFAIQBwCwjsXDNZfHW5Hy1LPti_m3A" TargetMode="External"/><Relationship Id="rId22" Type="http://schemas.openxmlformats.org/officeDocument/2006/relationships/hyperlink" Target="http://www.barabooka.com.ua/yak-dopomagati-dityam-u-zamknenomu-prostori/?fbclid=IwAR2iDzlszFYFzql1d9lj9KZjxLXyNlfX5mW_6wueVDNk9OyyJ7JbTV6EogU" TargetMode="External"/><Relationship Id="rId27" Type="http://schemas.openxmlformats.org/officeDocument/2006/relationships/hyperlink" Target="https://wydawnictwodwiesiostry.pl/materialy-edukacyjne/dla-dzieci-i-rodzicow/materialy-w-jezyku-ukrainskim?fbclid=IwAR13_Pa3cEoachpBUXAUDz2AhX-h_wttolbf2HX6pIvhjDpBd7F3pqPOcqg" TargetMode="External"/><Relationship Id="rId30" Type="http://schemas.openxmlformats.org/officeDocument/2006/relationships/hyperlink" Target="https://www.facebook.com/ukrainskieksiazkidladzieci/?__cft__%5b0%5d=AZXa51nXSZiUB9hmKXDpl0kUNkBew6FtJiwjkVwNcbBfXq_yX4whN4RbbZ1IB3VU0eYI6LHql2ARbhfTaFd2BW74iRROp1zAxfwvGx5AfmjQXHw-GQd42PQOa0lFOe9BsQJySEBvgx01yg5rE6Nhtj0D&amp;__tn__=kK-R" TargetMode="External"/><Relationship Id="rId35" Type="http://schemas.openxmlformats.org/officeDocument/2006/relationships/hyperlink" Target="https://www.facebook.com/ukrainskionline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facebook.com/rajska.info/?__cft__%5b0%5d=AZXa51nXSZiUB9hmKXDpl0kUNkBew6FtJiwjkVwNcbBfXq_yX4whN4RbbZ1IB3VU0eYI6LHql2ARbhfTaFd2BW74iRROp1zAxfwvGx5AfmjQXHw-GQd42PQOa0lFOe9BsQJySEBvgx01yg5rE6Nhtj0D&amp;__tn__=kK-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knigogo.com.ua/?fbclid=IwAR1ZvafGFgQEV5re_R_9E4ePtgRtgpwNWjt2JQVMB_mca4_TQ1CDBV4JLfI" TargetMode="External"/><Relationship Id="rId17" Type="http://schemas.openxmlformats.org/officeDocument/2006/relationships/hyperlink" Target="https://l.facebook.com/l.php?u=http%3A%2F%2F4Read.ORG%2F%3Ffbclid%3DIwAR1f7ah4xg7jeZRG8scJxd6xVrh57ewQ0wD0SEgfUsI11BTRq_0MIDk1h9U&amp;h=AT04MB6yg93XEHDpX5yVhAAHpQQrXp382Xgig2YvUMT98p2wQrSh2cdlpqfU0cyMWeuejanWXb3dTC1N_gJiB5fBjj21b82LXWJBXPx1_sccxb5CRtPuY3HsTgNBQUE_CfnA&amp;__tn__=-UK-R&amp;c%5b0%5d=AT0NxcOaYOHcUJZ239FpKBAguEi9Q75MeGzUIWsPLkuEXLkxGaSixVmdQjgaLHUOAUqj71YDKHAB_23vVV6t8eA8q-cJRQ2R7yAbi47KBfu2wCvjux63zyvl9oXqlynDVRUvtRruEfhiWuyv0rhApPKKd_t8qvYuMDXErIT3ErutGAQ" TargetMode="External"/><Relationship Id="rId25" Type="http://schemas.openxmlformats.org/officeDocument/2006/relationships/hyperlink" Target="https://svit-kazok.info/?fbclid=IwAR0Ez2O-ZbJndSljtb42Iy7b_kT0TKoQosdyxCtE08h2QKOKadJ9f3nF2qM" TargetMode="External"/><Relationship Id="rId33" Type="http://schemas.openxmlformats.org/officeDocument/2006/relationships/hyperlink" Target="https://www.ore.edu.pl/2022/02/jak-rozmawiac-z-dziecmi-o-wojnie/" TargetMode="External"/><Relationship Id="rId38" Type="http://schemas.openxmlformats.org/officeDocument/2006/relationships/hyperlink" Target="https://drive.google.com/file/d/12lANBPcYaMX8zxzO5nS0hbfT7pbYkYDV/view?usp=sharing&amp;fbclid=IwAR0jjMT16uiqpmWd6_5jXEu8DW-n8kVj-1NzR2IzUbJrx8MugQiZela3UC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1417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2022-03-07T07:28:00Z</dcterms:created>
  <dcterms:modified xsi:type="dcterms:W3CDTF">2022-03-07T07:30:00Z</dcterms:modified>
</cp:coreProperties>
</file>