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3" w:rsidRDefault="00D32CF2" w:rsidP="007C50DE">
      <w:pPr>
        <w:jc w:val="center"/>
        <w:rPr>
          <w:b/>
          <w:color w:val="006699"/>
        </w:rPr>
      </w:pPr>
      <w:r w:rsidRPr="00D32CF2">
        <w:rPr>
          <w:b/>
          <w:noProof/>
          <w:color w:val="006699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-170180</wp:posOffset>
            </wp:positionV>
            <wp:extent cx="1747520" cy="405130"/>
            <wp:effectExtent l="19050" t="0" r="5080" b="0"/>
            <wp:wrapThrough wrapText="bothSides">
              <wp:wrapPolygon edited="0">
                <wp:start x="-235" y="0"/>
                <wp:lineTo x="-235" y="20313"/>
                <wp:lineTo x="21663" y="20313"/>
                <wp:lineTo x="21663" y="0"/>
                <wp:lineTo x="-235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0CD" w:rsidRDefault="00C82E87" w:rsidP="00C82E87">
      <w:pPr>
        <w:rPr>
          <w:b/>
          <w:color w:val="006699"/>
        </w:rPr>
      </w:pPr>
      <w:r>
        <w:rPr>
          <w:b/>
          <w:color w:val="006699"/>
        </w:rPr>
        <w:t xml:space="preserve">                            </w:t>
      </w:r>
    </w:p>
    <w:p w:rsidR="004A40CD" w:rsidRPr="00A92429" w:rsidRDefault="004A40CD" w:rsidP="00C82E87">
      <w:pPr>
        <w:rPr>
          <w:b/>
          <w:color w:val="006699"/>
          <w:sz w:val="28"/>
        </w:rPr>
      </w:pPr>
    </w:p>
    <w:p w:rsidR="00147170" w:rsidRPr="00A92429" w:rsidRDefault="007C50DE" w:rsidP="004A40CD">
      <w:pPr>
        <w:jc w:val="center"/>
        <w:rPr>
          <w:b/>
          <w:color w:val="006699"/>
          <w:sz w:val="28"/>
        </w:rPr>
      </w:pPr>
      <w:r w:rsidRPr="00A92429">
        <w:rPr>
          <w:b/>
          <w:color w:val="006699"/>
          <w:sz w:val="28"/>
        </w:rPr>
        <w:t>XV KONKURS</w:t>
      </w:r>
    </w:p>
    <w:p w:rsidR="00806FFB" w:rsidRPr="00046C6A" w:rsidRDefault="007C50DE" w:rsidP="00C82E87">
      <w:pPr>
        <w:jc w:val="center"/>
        <w:rPr>
          <w:b/>
          <w:color w:val="215868" w:themeColor="accent5" w:themeShade="80"/>
          <w:sz w:val="28"/>
        </w:rPr>
      </w:pPr>
      <w:r w:rsidRPr="00046C6A">
        <w:rPr>
          <w:b/>
          <w:color w:val="006699"/>
          <w:sz w:val="28"/>
        </w:rPr>
        <w:t>„Z ORTOGRAFIĄ ZA PAN BRAT”</w:t>
      </w:r>
    </w:p>
    <w:p w:rsidR="00523781" w:rsidRPr="00523781" w:rsidRDefault="00523781" w:rsidP="00C82E87">
      <w:pPr>
        <w:jc w:val="center"/>
        <w:rPr>
          <w:b/>
          <w:sz w:val="16"/>
        </w:rPr>
      </w:pPr>
    </w:p>
    <w:p w:rsidR="00C82E87" w:rsidRPr="0033220D" w:rsidRDefault="002F3BDC" w:rsidP="00C82E87">
      <w:pPr>
        <w:jc w:val="center"/>
        <w:rPr>
          <w:b/>
          <w:color w:val="000099"/>
          <w:sz w:val="28"/>
          <w:u w:val="single"/>
        </w:rPr>
      </w:pPr>
      <w:r w:rsidRPr="0033220D">
        <w:rPr>
          <w:b/>
          <w:color w:val="000099"/>
          <w:sz w:val="28"/>
          <w:u w:val="single"/>
        </w:rPr>
        <w:t>Uczniowie zakwalifikowani do finału</w:t>
      </w:r>
    </w:p>
    <w:p w:rsidR="0033220D" w:rsidRPr="00F16BA3" w:rsidRDefault="0033220D" w:rsidP="00C82E87">
      <w:pPr>
        <w:jc w:val="center"/>
        <w:rPr>
          <w:b/>
          <w:color w:val="FF0000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80"/>
        <w:tblW w:w="7513" w:type="dxa"/>
        <w:tblLayout w:type="fixed"/>
        <w:tblLook w:val="04A0"/>
      </w:tblPr>
      <w:tblGrid>
        <w:gridCol w:w="2802"/>
        <w:gridCol w:w="4711"/>
      </w:tblGrid>
      <w:tr w:rsidR="004A40CD" w:rsidTr="001E04C3">
        <w:trPr>
          <w:trHeight w:val="243"/>
        </w:trPr>
        <w:tc>
          <w:tcPr>
            <w:tcW w:w="2802" w:type="dxa"/>
          </w:tcPr>
          <w:p w:rsidR="004A40CD" w:rsidRPr="00847FAD" w:rsidRDefault="004A40CD" w:rsidP="00227DC1">
            <w:pPr>
              <w:jc w:val="left"/>
              <w:rPr>
                <w:b/>
              </w:rPr>
            </w:pPr>
            <w:r w:rsidRPr="00847FAD">
              <w:rPr>
                <w:b/>
              </w:rPr>
              <w:t>Imię i nazwisko</w:t>
            </w:r>
            <w:r w:rsidR="00E737CE">
              <w:rPr>
                <w:b/>
              </w:rPr>
              <w:t xml:space="preserve"> ucznia</w:t>
            </w:r>
            <w:r>
              <w:rPr>
                <w:b/>
              </w:rPr>
              <w:t xml:space="preserve"> </w:t>
            </w:r>
          </w:p>
        </w:tc>
        <w:tc>
          <w:tcPr>
            <w:tcW w:w="4711" w:type="dxa"/>
          </w:tcPr>
          <w:p w:rsidR="004A40CD" w:rsidRPr="00847FAD" w:rsidRDefault="004A40CD" w:rsidP="004A40CD">
            <w:pPr>
              <w:jc w:val="left"/>
              <w:rPr>
                <w:b/>
              </w:rPr>
            </w:pPr>
            <w:r w:rsidRPr="00847FAD">
              <w:rPr>
                <w:b/>
              </w:rPr>
              <w:t>Szkoła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 w:rsidRPr="00E0531D">
              <w:rPr>
                <w:rFonts w:eastAsia="Times New Roman"/>
                <w:color w:val="222222"/>
                <w:szCs w:val="24"/>
                <w:lang w:eastAsia="pl-PL"/>
              </w:rPr>
              <w:t>Amelia Banasiak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w </w:t>
            </w:r>
            <w:r w:rsidRPr="00E0531D">
              <w:rPr>
                <w:rFonts w:eastAsia="Times New Roman"/>
                <w:color w:val="222222"/>
                <w:szCs w:val="24"/>
                <w:lang w:eastAsia="pl-PL"/>
              </w:rPr>
              <w:t>Wysocku Małym</w:t>
            </w:r>
            <w:r>
              <w:t xml:space="preserve">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Tomasz Bryłowski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6 w Kaliszu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Hanna </w:t>
            </w:r>
            <w:proofErr w:type="spellStart"/>
            <w:r>
              <w:t>Guzielak</w:t>
            </w:r>
            <w:proofErr w:type="spellEnd"/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2 w Kaliszu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Amelia Janiak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4 w Kaliszu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Julita Juszczak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Szkoła Podstawowa w Blizanowie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Alicja Karbowi</w:t>
            </w:r>
            <w:r w:rsidR="00E737CE">
              <w:t>a</w:t>
            </w:r>
            <w:r>
              <w:t>k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w Chełmcach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Kinga Kliber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Szkoła Podstawowa w Skarszewie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Maja </w:t>
            </w:r>
            <w:proofErr w:type="spellStart"/>
            <w:r>
              <w:t>Kłysz</w:t>
            </w:r>
            <w:proofErr w:type="spellEnd"/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w Żelazkowie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Matylda Kowalewska 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w Mycielinie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Aleksandra </w:t>
            </w:r>
            <w:proofErr w:type="spellStart"/>
            <w:r>
              <w:t>Leńska</w:t>
            </w:r>
            <w:proofErr w:type="spellEnd"/>
            <w:r>
              <w:t xml:space="preserve"> 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Szkołą Podstawowa w Brzezinach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Kornelia Lis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ind w:right="-108"/>
              <w:jc w:val="left"/>
            </w:pPr>
            <w:r w:rsidRPr="00CB764C">
              <w:t xml:space="preserve">Zespół Szkolno – Przedszkolny w Kokaninie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Maria Łukasik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w Sobiesękach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Gabriela Marciniak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7 w Kaliszu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Wiktoria Marczak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w Zakrzynie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Anna Matusiak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10 w Kaliszu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Olga Nawrocka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17 w Kaliszu  </w:t>
            </w:r>
          </w:p>
        </w:tc>
      </w:tr>
      <w:tr w:rsidR="004A40CD" w:rsidTr="001E04C3">
        <w:trPr>
          <w:trHeight w:val="101"/>
        </w:trPr>
        <w:tc>
          <w:tcPr>
            <w:tcW w:w="2802" w:type="dxa"/>
            <w:tcBorders>
              <w:bottom w:val="single" w:sz="4" w:space="0" w:color="auto"/>
            </w:tcBorders>
          </w:tcPr>
          <w:p w:rsidR="004A40CD" w:rsidRDefault="004A40CD" w:rsidP="004A40CD">
            <w:pPr>
              <w:spacing w:line="360" w:lineRule="auto"/>
              <w:jc w:val="left"/>
            </w:pPr>
            <w:r w:rsidRPr="00E0531D">
              <w:rPr>
                <w:rFonts w:eastAsia="Times New Roman"/>
                <w:color w:val="222222"/>
                <w:szCs w:val="24"/>
                <w:lang w:eastAsia="pl-PL"/>
              </w:rPr>
              <w:t>Eryk Nowak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w  </w:t>
            </w:r>
            <w:r w:rsidRPr="00E0531D">
              <w:rPr>
                <w:rFonts w:eastAsia="Times New Roman"/>
                <w:color w:val="222222"/>
                <w:szCs w:val="24"/>
                <w:lang w:eastAsia="pl-PL"/>
              </w:rPr>
              <w:t>Dębnicy</w:t>
            </w:r>
          </w:p>
        </w:tc>
      </w:tr>
      <w:tr w:rsidR="004A40CD" w:rsidTr="001E04C3">
        <w:trPr>
          <w:trHeight w:val="137"/>
        </w:trPr>
        <w:tc>
          <w:tcPr>
            <w:tcW w:w="2802" w:type="dxa"/>
            <w:tcBorders>
              <w:top w:val="single" w:sz="4" w:space="0" w:color="auto"/>
            </w:tcBorders>
          </w:tcPr>
          <w:p w:rsidR="004A40CD" w:rsidRDefault="004A40CD" w:rsidP="004A40CD">
            <w:pPr>
              <w:spacing w:line="360" w:lineRule="auto"/>
              <w:jc w:val="left"/>
            </w:pPr>
            <w:r>
              <w:t>Julia Olek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4A40CD" w:rsidRDefault="004A40CD" w:rsidP="004A40CD">
            <w:pPr>
              <w:spacing w:line="360" w:lineRule="auto"/>
              <w:jc w:val="left"/>
            </w:pPr>
            <w:r w:rsidRPr="00CB764C">
              <w:t>Zespół Szkolno – Przedszkolny w Russowie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  <w:rPr>
                <w:rFonts w:eastAsia="Calibri"/>
                <w:szCs w:val="24"/>
              </w:rPr>
            </w:pPr>
            <w:r>
              <w:t>Wiktoria Porada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15 w Kaliszu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>Jan Sztandera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3 w Kaliszu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Maria </w:t>
            </w:r>
            <w:proofErr w:type="spellStart"/>
            <w:r>
              <w:t>Tarchalska</w:t>
            </w:r>
            <w:proofErr w:type="spellEnd"/>
            <w:r>
              <w:t xml:space="preserve"> 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24 w Kaliszu  </w:t>
            </w:r>
          </w:p>
        </w:tc>
      </w:tr>
      <w:tr w:rsidR="004A40CD" w:rsidTr="001E04C3">
        <w:tc>
          <w:tcPr>
            <w:tcW w:w="2802" w:type="dxa"/>
          </w:tcPr>
          <w:p w:rsidR="004A40CD" w:rsidRDefault="004A40CD" w:rsidP="004A40CD">
            <w:pPr>
              <w:spacing w:line="360" w:lineRule="auto"/>
            </w:pPr>
            <w:r>
              <w:rPr>
                <w:rFonts w:eastAsia="Calibri"/>
                <w:szCs w:val="24"/>
              </w:rPr>
              <w:t>Malwina Urbańska</w:t>
            </w:r>
          </w:p>
        </w:tc>
        <w:tc>
          <w:tcPr>
            <w:tcW w:w="4711" w:type="dxa"/>
          </w:tcPr>
          <w:p w:rsidR="004A40CD" w:rsidRDefault="004A40CD" w:rsidP="004A40CD">
            <w:pPr>
              <w:spacing w:line="360" w:lineRule="auto"/>
              <w:jc w:val="left"/>
            </w:pPr>
            <w:r>
              <w:t xml:space="preserve">Szkoła Podstawowa nr 14 w Kaliszu  </w:t>
            </w:r>
          </w:p>
        </w:tc>
      </w:tr>
    </w:tbl>
    <w:p w:rsidR="002F3BDC" w:rsidRPr="00C82E87" w:rsidRDefault="002F3BDC" w:rsidP="00C82E87">
      <w:pPr>
        <w:jc w:val="center"/>
        <w:rPr>
          <w:b/>
          <w:color w:val="000099"/>
          <w:u w:val="single"/>
        </w:rPr>
      </w:pPr>
    </w:p>
    <w:p w:rsidR="00F730A2" w:rsidRDefault="00F730A2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33220D" w:rsidRDefault="0033220D" w:rsidP="007C50DE">
      <w:pPr>
        <w:jc w:val="center"/>
      </w:pPr>
    </w:p>
    <w:p w:rsidR="00227DC1" w:rsidRDefault="00227DC1" w:rsidP="007C50DE">
      <w:pPr>
        <w:jc w:val="center"/>
      </w:pPr>
    </w:p>
    <w:p w:rsidR="00227DC1" w:rsidRDefault="00227DC1" w:rsidP="007C50DE">
      <w:pPr>
        <w:jc w:val="center"/>
      </w:pPr>
    </w:p>
    <w:p w:rsidR="00227DC1" w:rsidRDefault="00227DC1" w:rsidP="007C50DE">
      <w:pPr>
        <w:jc w:val="center"/>
      </w:pPr>
    </w:p>
    <w:p w:rsidR="00227DC1" w:rsidRDefault="00227DC1" w:rsidP="007C50DE">
      <w:pPr>
        <w:jc w:val="center"/>
      </w:pPr>
    </w:p>
    <w:p w:rsidR="004150B7" w:rsidRDefault="00227DC1" w:rsidP="00227DC1">
      <w:pPr>
        <w:jc w:val="left"/>
        <w:rPr>
          <w:b/>
          <w:color w:val="E60000"/>
          <w:sz w:val="28"/>
        </w:rPr>
      </w:pPr>
      <w:r w:rsidRPr="00334A03">
        <w:rPr>
          <w:b/>
          <w:color w:val="E60000"/>
          <w:sz w:val="28"/>
        </w:rPr>
        <w:t xml:space="preserve">Finał odbędzie się 22 listopada 2021 </w:t>
      </w:r>
      <w:r w:rsidR="00334A03" w:rsidRPr="00334A03">
        <w:rPr>
          <w:b/>
          <w:color w:val="E60000"/>
          <w:sz w:val="28"/>
        </w:rPr>
        <w:t xml:space="preserve">(poniedziałek) </w:t>
      </w:r>
      <w:r w:rsidRPr="00334A03">
        <w:rPr>
          <w:b/>
          <w:color w:val="E60000"/>
          <w:sz w:val="28"/>
        </w:rPr>
        <w:t xml:space="preserve">o godz. 11.00 </w:t>
      </w:r>
    </w:p>
    <w:p w:rsidR="00227DC1" w:rsidRPr="00334A03" w:rsidRDefault="00227DC1" w:rsidP="00227DC1">
      <w:pPr>
        <w:jc w:val="left"/>
        <w:rPr>
          <w:b/>
          <w:color w:val="E60000"/>
          <w:sz w:val="28"/>
        </w:rPr>
      </w:pPr>
      <w:r w:rsidRPr="00334A03">
        <w:rPr>
          <w:b/>
          <w:color w:val="E60000"/>
          <w:sz w:val="28"/>
        </w:rPr>
        <w:t>w Ośrodku Doskonalenia Nauczycieli przy ul. Podmiejskiej 182 w Kaliszu.</w:t>
      </w:r>
    </w:p>
    <w:p w:rsidR="00227DC1" w:rsidRDefault="00227DC1" w:rsidP="007C50DE">
      <w:pPr>
        <w:jc w:val="center"/>
      </w:pPr>
    </w:p>
    <w:sectPr w:rsidR="00227DC1" w:rsidSect="00C82E87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50DE"/>
    <w:rsid w:val="000055E0"/>
    <w:rsid w:val="00006D19"/>
    <w:rsid w:val="00021A25"/>
    <w:rsid w:val="00024DAD"/>
    <w:rsid w:val="000340FF"/>
    <w:rsid w:val="000345AD"/>
    <w:rsid w:val="000351C8"/>
    <w:rsid w:val="0004115B"/>
    <w:rsid w:val="000433C4"/>
    <w:rsid w:val="00046C6A"/>
    <w:rsid w:val="00047AA0"/>
    <w:rsid w:val="0007044F"/>
    <w:rsid w:val="00080EEE"/>
    <w:rsid w:val="00084011"/>
    <w:rsid w:val="00087BA8"/>
    <w:rsid w:val="000974AB"/>
    <w:rsid w:val="000A444B"/>
    <w:rsid w:val="000B7848"/>
    <w:rsid w:val="000D0EAF"/>
    <w:rsid w:val="001009AD"/>
    <w:rsid w:val="0011482C"/>
    <w:rsid w:val="0012326A"/>
    <w:rsid w:val="0012348F"/>
    <w:rsid w:val="00132FB6"/>
    <w:rsid w:val="00134449"/>
    <w:rsid w:val="00147170"/>
    <w:rsid w:val="00156668"/>
    <w:rsid w:val="00162F01"/>
    <w:rsid w:val="001809A5"/>
    <w:rsid w:val="001A60A4"/>
    <w:rsid w:val="001B3B80"/>
    <w:rsid w:val="001B711A"/>
    <w:rsid w:val="001C0638"/>
    <w:rsid w:val="001C0FED"/>
    <w:rsid w:val="001E04C3"/>
    <w:rsid w:val="00213233"/>
    <w:rsid w:val="00214883"/>
    <w:rsid w:val="00227DC1"/>
    <w:rsid w:val="002506F6"/>
    <w:rsid w:val="00262BBF"/>
    <w:rsid w:val="0029457C"/>
    <w:rsid w:val="002C0800"/>
    <w:rsid w:val="002C65C5"/>
    <w:rsid w:val="002E2406"/>
    <w:rsid w:val="002E35E6"/>
    <w:rsid w:val="002F1AF4"/>
    <w:rsid w:val="002F3BDC"/>
    <w:rsid w:val="0033220D"/>
    <w:rsid w:val="00334A03"/>
    <w:rsid w:val="0033748D"/>
    <w:rsid w:val="00357174"/>
    <w:rsid w:val="0035799A"/>
    <w:rsid w:val="00367316"/>
    <w:rsid w:val="00370FEF"/>
    <w:rsid w:val="00385497"/>
    <w:rsid w:val="00392A17"/>
    <w:rsid w:val="00394155"/>
    <w:rsid w:val="003A1451"/>
    <w:rsid w:val="003A5D0E"/>
    <w:rsid w:val="003A5D13"/>
    <w:rsid w:val="003A7F53"/>
    <w:rsid w:val="003B1F38"/>
    <w:rsid w:val="003B243F"/>
    <w:rsid w:val="003B2811"/>
    <w:rsid w:val="003E6797"/>
    <w:rsid w:val="004150B7"/>
    <w:rsid w:val="0042703D"/>
    <w:rsid w:val="004550B2"/>
    <w:rsid w:val="004757B4"/>
    <w:rsid w:val="004776D7"/>
    <w:rsid w:val="00481C50"/>
    <w:rsid w:val="004A2FC3"/>
    <w:rsid w:val="004A3E5F"/>
    <w:rsid w:val="004A40CD"/>
    <w:rsid w:val="004A417D"/>
    <w:rsid w:val="004A6D83"/>
    <w:rsid w:val="004E0C14"/>
    <w:rsid w:val="004E4678"/>
    <w:rsid w:val="0051460B"/>
    <w:rsid w:val="00523781"/>
    <w:rsid w:val="005311F7"/>
    <w:rsid w:val="00542BC8"/>
    <w:rsid w:val="005515C7"/>
    <w:rsid w:val="00571FB0"/>
    <w:rsid w:val="00573413"/>
    <w:rsid w:val="00577687"/>
    <w:rsid w:val="00587CC7"/>
    <w:rsid w:val="00597E76"/>
    <w:rsid w:val="005A78A8"/>
    <w:rsid w:val="005C2B49"/>
    <w:rsid w:val="005D7931"/>
    <w:rsid w:val="005E7428"/>
    <w:rsid w:val="006251B0"/>
    <w:rsid w:val="00646ABC"/>
    <w:rsid w:val="0065602C"/>
    <w:rsid w:val="00671E3C"/>
    <w:rsid w:val="00685128"/>
    <w:rsid w:val="0069619D"/>
    <w:rsid w:val="006B6011"/>
    <w:rsid w:val="006B6E7E"/>
    <w:rsid w:val="006C01C2"/>
    <w:rsid w:val="006C0319"/>
    <w:rsid w:val="006F39C0"/>
    <w:rsid w:val="007042E1"/>
    <w:rsid w:val="0071742C"/>
    <w:rsid w:val="00757571"/>
    <w:rsid w:val="00775034"/>
    <w:rsid w:val="00777B46"/>
    <w:rsid w:val="00784591"/>
    <w:rsid w:val="007861E0"/>
    <w:rsid w:val="007A3939"/>
    <w:rsid w:val="007B505E"/>
    <w:rsid w:val="007C50DE"/>
    <w:rsid w:val="00806FFB"/>
    <w:rsid w:val="00845953"/>
    <w:rsid w:val="00847FAD"/>
    <w:rsid w:val="00853953"/>
    <w:rsid w:val="00861FF1"/>
    <w:rsid w:val="00865E30"/>
    <w:rsid w:val="00867EE8"/>
    <w:rsid w:val="00877983"/>
    <w:rsid w:val="00881A7C"/>
    <w:rsid w:val="00884E93"/>
    <w:rsid w:val="008A1B6B"/>
    <w:rsid w:val="008D10F8"/>
    <w:rsid w:val="008D31B5"/>
    <w:rsid w:val="008D58CD"/>
    <w:rsid w:val="008D736F"/>
    <w:rsid w:val="008E0332"/>
    <w:rsid w:val="008F20D1"/>
    <w:rsid w:val="00901D0F"/>
    <w:rsid w:val="009030B4"/>
    <w:rsid w:val="00904510"/>
    <w:rsid w:val="009110F2"/>
    <w:rsid w:val="00940B9A"/>
    <w:rsid w:val="00941D86"/>
    <w:rsid w:val="00946CB3"/>
    <w:rsid w:val="009625D0"/>
    <w:rsid w:val="00974F6F"/>
    <w:rsid w:val="009816D1"/>
    <w:rsid w:val="00987DE4"/>
    <w:rsid w:val="0099232F"/>
    <w:rsid w:val="009C7AD9"/>
    <w:rsid w:val="009E122C"/>
    <w:rsid w:val="009E2511"/>
    <w:rsid w:val="009E3653"/>
    <w:rsid w:val="009E6245"/>
    <w:rsid w:val="00A05F2A"/>
    <w:rsid w:val="00A11C8B"/>
    <w:rsid w:val="00A23DF7"/>
    <w:rsid w:val="00A261FA"/>
    <w:rsid w:val="00A318EF"/>
    <w:rsid w:val="00A31962"/>
    <w:rsid w:val="00A47135"/>
    <w:rsid w:val="00A736F8"/>
    <w:rsid w:val="00A765E5"/>
    <w:rsid w:val="00A81219"/>
    <w:rsid w:val="00A8422C"/>
    <w:rsid w:val="00A92429"/>
    <w:rsid w:val="00A97818"/>
    <w:rsid w:val="00AA1CEA"/>
    <w:rsid w:val="00AB24D8"/>
    <w:rsid w:val="00AD1446"/>
    <w:rsid w:val="00AD40A1"/>
    <w:rsid w:val="00AF0075"/>
    <w:rsid w:val="00B04B5B"/>
    <w:rsid w:val="00B04E17"/>
    <w:rsid w:val="00B13282"/>
    <w:rsid w:val="00B32640"/>
    <w:rsid w:val="00B84436"/>
    <w:rsid w:val="00BB730A"/>
    <w:rsid w:val="00BC481F"/>
    <w:rsid w:val="00BD17BC"/>
    <w:rsid w:val="00BD6237"/>
    <w:rsid w:val="00BE3D6E"/>
    <w:rsid w:val="00C111B2"/>
    <w:rsid w:val="00C168A8"/>
    <w:rsid w:val="00C25E36"/>
    <w:rsid w:val="00C67EF0"/>
    <w:rsid w:val="00C82E87"/>
    <w:rsid w:val="00C9195A"/>
    <w:rsid w:val="00C95BB4"/>
    <w:rsid w:val="00C97227"/>
    <w:rsid w:val="00CA3917"/>
    <w:rsid w:val="00CA6A96"/>
    <w:rsid w:val="00CB764C"/>
    <w:rsid w:val="00D015C4"/>
    <w:rsid w:val="00D06109"/>
    <w:rsid w:val="00D07EA2"/>
    <w:rsid w:val="00D2606A"/>
    <w:rsid w:val="00D32CF2"/>
    <w:rsid w:val="00D51625"/>
    <w:rsid w:val="00D569A9"/>
    <w:rsid w:val="00D67270"/>
    <w:rsid w:val="00D74DC7"/>
    <w:rsid w:val="00D77071"/>
    <w:rsid w:val="00D80B46"/>
    <w:rsid w:val="00D83AA6"/>
    <w:rsid w:val="00D85357"/>
    <w:rsid w:val="00DA0C95"/>
    <w:rsid w:val="00DA6058"/>
    <w:rsid w:val="00DB47BB"/>
    <w:rsid w:val="00DE2F69"/>
    <w:rsid w:val="00DE302C"/>
    <w:rsid w:val="00DF5BE5"/>
    <w:rsid w:val="00E05054"/>
    <w:rsid w:val="00E0531D"/>
    <w:rsid w:val="00E171CC"/>
    <w:rsid w:val="00E17B4B"/>
    <w:rsid w:val="00E17C67"/>
    <w:rsid w:val="00E21583"/>
    <w:rsid w:val="00E22FE4"/>
    <w:rsid w:val="00E426AA"/>
    <w:rsid w:val="00E55CFD"/>
    <w:rsid w:val="00E672D5"/>
    <w:rsid w:val="00E737CE"/>
    <w:rsid w:val="00E87362"/>
    <w:rsid w:val="00EB1953"/>
    <w:rsid w:val="00EB5E07"/>
    <w:rsid w:val="00EB7919"/>
    <w:rsid w:val="00EC2A50"/>
    <w:rsid w:val="00EC4655"/>
    <w:rsid w:val="00EC6CAB"/>
    <w:rsid w:val="00ED50A9"/>
    <w:rsid w:val="00ED55AC"/>
    <w:rsid w:val="00EE1DA3"/>
    <w:rsid w:val="00EF156B"/>
    <w:rsid w:val="00EF5025"/>
    <w:rsid w:val="00F0087B"/>
    <w:rsid w:val="00F0486C"/>
    <w:rsid w:val="00F16BA3"/>
    <w:rsid w:val="00F231BF"/>
    <w:rsid w:val="00F40150"/>
    <w:rsid w:val="00F43A79"/>
    <w:rsid w:val="00F5078F"/>
    <w:rsid w:val="00F730A2"/>
    <w:rsid w:val="00F83238"/>
    <w:rsid w:val="00F8712F"/>
    <w:rsid w:val="00FD77D3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5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531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191</cp:revision>
  <dcterms:created xsi:type="dcterms:W3CDTF">2021-10-22T15:39:00Z</dcterms:created>
  <dcterms:modified xsi:type="dcterms:W3CDTF">2021-11-10T07:02:00Z</dcterms:modified>
</cp:coreProperties>
</file>