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7C" w:rsidRPr="00252471" w:rsidRDefault="0067567C" w:rsidP="0025247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524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Biblioteka eksperymentalna – doświadczanie literatury</w:t>
      </w:r>
      <w:r w:rsidRPr="002524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p w:rsidR="0067567C" w:rsidRPr="00252471" w:rsidRDefault="0067567C" w:rsidP="0025247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524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Międzyszkolny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Projekt Czytelniczy</w:t>
      </w: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Odbiorcy: </w:t>
      </w:r>
      <w:r w:rsidRPr="004C6047">
        <w:rPr>
          <w:rFonts w:ascii="Times New Roman" w:hAnsi="Times New Roman" w:cs="Times New Roman"/>
          <w:sz w:val="26"/>
          <w:szCs w:val="26"/>
        </w:rPr>
        <w:t>bibliotekarze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A1278">
        <w:rPr>
          <w:rFonts w:ascii="Times New Roman" w:hAnsi="Times New Roman" w:cs="Times New Roman"/>
          <w:sz w:val="26"/>
          <w:szCs w:val="26"/>
        </w:rPr>
        <w:t>nauczyciele, rodzice i uczniowie szkół zgłoszonych do projektu z obszaru południowej Wielkopolski.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Czas trwania: </w:t>
      </w:r>
      <w:r w:rsidRPr="004167AC">
        <w:rPr>
          <w:rFonts w:ascii="Times New Roman" w:hAnsi="Times New Roman" w:cs="Times New Roman"/>
          <w:sz w:val="26"/>
          <w:szCs w:val="26"/>
        </w:rPr>
        <w:t xml:space="preserve">od </w:t>
      </w:r>
      <w:r>
        <w:rPr>
          <w:rFonts w:ascii="Times New Roman" w:hAnsi="Times New Roman" w:cs="Times New Roman"/>
          <w:sz w:val="26"/>
          <w:szCs w:val="26"/>
        </w:rPr>
        <w:t xml:space="preserve">grudnia </w:t>
      </w:r>
      <w:r w:rsidRPr="004167AC">
        <w:rPr>
          <w:rFonts w:ascii="Times New Roman" w:hAnsi="Times New Roman" w:cs="Times New Roman"/>
          <w:sz w:val="26"/>
          <w:szCs w:val="26"/>
        </w:rPr>
        <w:t>2020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Osoby odpowiedzialne za realizację:  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Organizator – Monika Płonka, doradca metodyczny ds. bibliotek szkolnych w ODN Kalisz. </w:t>
      </w:r>
    </w:p>
    <w:p w:rsidR="0067567C" w:rsidRPr="004167A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Realizacja zadań – chętni bibliotekarze, nauczyciele i uczniowie szkół zgłoszonych do projektu.</w:t>
      </w: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Cel główny: 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Propagowanie czytelnictwa poprzez ukazanie atrakcyjnych związków tekstów literackich ze światem rzeczywistym. </w:t>
      </w: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Cele szczegółowe: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Kształtowanie umiejętności i nawyku czytania oraz odbioru tekstów literackich wśród dzieci i młodzieży.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Zwrócenie uwagi na wartościowe teksty literackie spoza kanonu lektur szkolnych. 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Ukazanie bezpośrednich odniesień literackich do codzienności dzieci i młodzieży.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Wykorzystanie literatury do prezentacji dawnych, bądź rzadko spotykanych umiejętności, zawodów, działalności, pasji oraz zjawisk społecznych i przyrodniczych. </w:t>
      </w:r>
    </w:p>
    <w:p w:rsidR="0067567C" w:rsidRDefault="0067567C" w:rsidP="005673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Zadania:</w:t>
      </w:r>
    </w:p>
    <w:p w:rsidR="0067567C" w:rsidRDefault="0067567C" w:rsidP="005673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Nauczyciele oraz n</w:t>
      </w:r>
      <w:r w:rsidRPr="00E35016">
        <w:rPr>
          <w:rFonts w:ascii="Times New Roman" w:hAnsi="Times New Roman" w:cs="Times New Roman"/>
          <w:sz w:val="26"/>
          <w:szCs w:val="26"/>
        </w:rPr>
        <w:t>auczyciele</w:t>
      </w:r>
      <w:r>
        <w:rPr>
          <w:rFonts w:ascii="Times New Roman" w:hAnsi="Times New Roman" w:cs="Times New Roman"/>
          <w:sz w:val="26"/>
          <w:szCs w:val="26"/>
        </w:rPr>
        <w:t xml:space="preserve"> bibliotekarze</w:t>
      </w:r>
      <w:r w:rsidRPr="00E350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biorący udział w projekcie przygotowują scenariusze zajęć, dla dowolnego poziomu nauczania, oparte na wybranych przez siebie tekstach literackich bądź ich fragmentach.  </w:t>
      </w:r>
    </w:p>
    <w:p w:rsidR="0067567C" w:rsidRDefault="0067567C" w:rsidP="005673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Wszystkie scenariusze tworzą bank, z którego mogą korzystać uczestnicy projektu oraz sieci współpracy nauczycieli bibliotekarzy.  </w:t>
      </w:r>
    </w:p>
    <w:p w:rsidR="0067567C" w:rsidRDefault="0067567C" w:rsidP="005673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na podstawie tych scenariuszy przeprowadzone zostają przez chętnych nauczycieli w dowolnym czasie i w odpowiednich dla nich miejscach (klasy, biblioteki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szkolne, aule, muzea, obserwatoria, parki…), z wykorzystaniem zaplanowanych form i narzędzi pracy. </w:t>
      </w:r>
    </w:p>
    <w:p w:rsidR="0067567C" w:rsidRDefault="0067567C" w:rsidP="005673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stworzonego banku scenariuszy przeprowadza się - w miarę możliwości - lekcje otwarte.  </w:t>
      </w:r>
    </w:p>
    <w:p w:rsidR="0067567C" w:rsidRPr="00E35016" w:rsidRDefault="0067567C" w:rsidP="005673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567C" w:rsidRPr="00252471" w:rsidRDefault="0067567C" w:rsidP="005673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2471">
        <w:rPr>
          <w:rFonts w:ascii="Times New Roman" w:hAnsi="Times New Roman" w:cs="Times New Roman"/>
          <w:b/>
          <w:bCs/>
          <w:sz w:val="26"/>
          <w:szCs w:val="26"/>
        </w:rPr>
        <w:t>Zasady:</w:t>
      </w:r>
    </w:p>
    <w:p w:rsidR="0067567C" w:rsidRPr="00B24ADE" w:rsidRDefault="0067567C" w:rsidP="005673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Chęć udziału w projekcie należy zgłosić do organizatora - Moniki Płonki - poprzez pocztę elektroniczną: </w:t>
      </w:r>
      <w:hyperlink r:id="rId7" w:history="1">
        <w:r w:rsidRPr="00A5769B">
          <w:rPr>
            <w:rStyle w:val="Hipercze"/>
            <w:rFonts w:ascii="Times New Roman" w:hAnsi="Times New Roman" w:cs="Times New Roman"/>
            <w:sz w:val="26"/>
            <w:szCs w:val="26"/>
          </w:rPr>
          <w:t>monika.plonka@odn.kalisz.pl</w:t>
        </w:r>
      </w:hyperlink>
      <w:r>
        <w:t xml:space="preserve"> </w:t>
      </w:r>
      <w:r w:rsidRPr="00B24ADE">
        <w:rPr>
          <w:rFonts w:ascii="Times New Roman" w:hAnsi="Times New Roman" w:cs="Times New Roman"/>
          <w:sz w:val="26"/>
          <w:szCs w:val="26"/>
        </w:rPr>
        <w:t xml:space="preserve">bądź w trakcie spotkań sieci współpracy i samokształcenia. </w:t>
      </w:r>
    </w:p>
    <w:p w:rsidR="0067567C" w:rsidRPr="00844788" w:rsidRDefault="0067567C" w:rsidP="002F7E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Przesłanie scenariusza jest równoznaczne z wyrażeniem zgody na jego publikację oraz wykorzystanie przez inne osoby.  </w:t>
      </w: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Metody i formy realizacji: 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Praca indywidualna, praca grupowa podczas spotkań sieci, konsultacje metodyczne, 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Narzędzia: platforma Office 365, aplikacja Teams,</w:t>
      </w:r>
      <w:r w:rsidRPr="00D31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dokumenty tekstowe.  </w:t>
      </w: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Spodziewane efekty: 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Wymiana doświadczeń oraz dobrych praktyk wśród uczestników projektu. </w:t>
      </w:r>
    </w:p>
    <w:p w:rsidR="0067567C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Zaktywizowanie dzieci i młodzieży w działaniach czytelniczych. </w:t>
      </w:r>
    </w:p>
    <w:p w:rsidR="0067567C" w:rsidRPr="004C0524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Formy prezentacji:</w:t>
      </w:r>
    </w:p>
    <w:p w:rsidR="0067567C" w:rsidRPr="00CD2279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 w:rsidRPr="00CD2279">
        <w:rPr>
          <w:rFonts w:ascii="Times New Roman" w:hAnsi="Times New Roman" w:cs="Times New Roman"/>
          <w:sz w:val="26"/>
          <w:szCs w:val="26"/>
        </w:rPr>
        <w:t xml:space="preserve">Aplikacja Teams </w:t>
      </w:r>
    </w:p>
    <w:p w:rsidR="0067567C" w:rsidRPr="00CD2279" w:rsidRDefault="0067567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 w:rsidRPr="00CD2279">
        <w:rPr>
          <w:rFonts w:ascii="Times New Roman" w:hAnsi="Times New Roman" w:cs="Times New Roman"/>
          <w:sz w:val="26"/>
          <w:szCs w:val="26"/>
        </w:rPr>
        <w:t xml:space="preserve">Lekcje/ zajęcia otwarte </w:t>
      </w: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567C" w:rsidRDefault="0067567C" w:rsidP="002524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7567C" w:rsidSect="005F6DA7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A5" w:rsidRDefault="001D4BA5" w:rsidP="005F6DA7">
      <w:pPr>
        <w:spacing w:after="0" w:line="240" w:lineRule="auto"/>
      </w:pPr>
      <w:r>
        <w:separator/>
      </w:r>
    </w:p>
  </w:endnote>
  <w:endnote w:type="continuationSeparator" w:id="1">
    <w:p w:rsidR="001D4BA5" w:rsidRDefault="001D4BA5" w:rsidP="005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7C" w:rsidRDefault="0067567C" w:rsidP="005F6DA7">
    <w:pPr>
      <w:pStyle w:val="Stopka"/>
      <w:jc w:val="center"/>
    </w:pPr>
    <w:r>
      <w:t xml:space="preserve">                                       Monika Płonka doradca metodyczny ds. bibliotek szkolnych                                  </w:t>
    </w:r>
    <w:fldSimple w:instr=" PAGE   \* MERGEFORMAT ">
      <w:r w:rsidR="00A555BA">
        <w:rPr>
          <w:noProof/>
        </w:rPr>
        <w:t>2</w:t>
      </w:r>
    </w:fldSimple>
  </w:p>
  <w:p w:rsidR="0067567C" w:rsidRDefault="006756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A5" w:rsidRDefault="001D4BA5" w:rsidP="005F6DA7">
      <w:pPr>
        <w:spacing w:after="0" w:line="240" w:lineRule="auto"/>
      </w:pPr>
      <w:r>
        <w:separator/>
      </w:r>
    </w:p>
  </w:footnote>
  <w:footnote w:type="continuationSeparator" w:id="1">
    <w:p w:rsidR="001D4BA5" w:rsidRDefault="001D4BA5" w:rsidP="005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7C" w:rsidRDefault="0067567C">
    <w:pPr>
      <w:pStyle w:val="Nagwek"/>
    </w:pPr>
    <w:r>
      <w:t>[Wpisz tekst]</w:t>
    </w:r>
  </w:p>
  <w:p w:rsidR="0067567C" w:rsidRDefault="00D63C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-439420</wp:posOffset>
          </wp:positionV>
          <wp:extent cx="2076450" cy="47625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567C">
      <w:tab/>
    </w:r>
    <w:r w:rsidR="0067567C">
      <w:tab/>
      <w:t>2020/2021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430"/>
    <w:multiLevelType w:val="hybridMultilevel"/>
    <w:tmpl w:val="EB5C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6573"/>
    <w:multiLevelType w:val="hybridMultilevel"/>
    <w:tmpl w:val="9B7E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C1ED0"/>
    <w:multiLevelType w:val="multilevel"/>
    <w:tmpl w:val="B63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5A0C0D"/>
    <w:multiLevelType w:val="hybridMultilevel"/>
    <w:tmpl w:val="084C8ECE"/>
    <w:lvl w:ilvl="0" w:tplc="F2263AD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396342"/>
    <w:multiLevelType w:val="hybridMultilevel"/>
    <w:tmpl w:val="D410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52471"/>
    <w:rsid w:val="000352A8"/>
    <w:rsid w:val="0005768C"/>
    <w:rsid w:val="0006041C"/>
    <w:rsid w:val="00063667"/>
    <w:rsid w:val="00065DF6"/>
    <w:rsid w:val="0009113C"/>
    <w:rsid w:val="00092B1D"/>
    <w:rsid w:val="000A1278"/>
    <w:rsid w:val="000B327E"/>
    <w:rsid w:val="000D2527"/>
    <w:rsid w:val="000D7DBA"/>
    <w:rsid w:val="001016DF"/>
    <w:rsid w:val="001250EB"/>
    <w:rsid w:val="00144CCF"/>
    <w:rsid w:val="001A0C96"/>
    <w:rsid w:val="001D4BA5"/>
    <w:rsid w:val="001E348D"/>
    <w:rsid w:val="00242EA6"/>
    <w:rsid w:val="00252471"/>
    <w:rsid w:val="00254B5F"/>
    <w:rsid w:val="00260388"/>
    <w:rsid w:val="00275DF2"/>
    <w:rsid w:val="00292AC1"/>
    <w:rsid w:val="002C1383"/>
    <w:rsid w:val="002C5AFB"/>
    <w:rsid w:val="002F10BD"/>
    <w:rsid w:val="002F7E7F"/>
    <w:rsid w:val="00306F83"/>
    <w:rsid w:val="003119F7"/>
    <w:rsid w:val="00347B79"/>
    <w:rsid w:val="00350806"/>
    <w:rsid w:val="00381C9F"/>
    <w:rsid w:val="0039329B"/>
    <w:rsid w:val="003B06BB"/>
    <w:rsid w:val="003C3995"/>
    <w:rsid w:val="004167AC"/>
    <w:rsid w:val="00431FF7"/>
    <w:rsid w:val="00453CC5"/>
    <w:rsid w:val="00470AC4"/>
    <w:rsid w:val="00472DFD"/>
    <w:rsid w:val="004766FD"/>
    <w:rsid w:val="004857CA"/>
    <w:rsid w:val="004902C6"/>
    <w:rsid w:val="00491041"/>
    <w:rsid w:val="004920B5"/>
    <w:rsid w:val="004A5A89"/>
    <w:rsid w:val="004C0524"/>
    <w:rsid w:val="004C6047"/>
    <w:rsid w:val="004E5F52"/>
    <w:rsid w:val="004E6D9A"/>
    <w:rsid w:val="005059AA"/>
    <w:rsid w:val="00517439"/>
    <w:rsid w:val="00520EC0"/>
    <w:rsid w:val="0056735B"/>
    <w:rsid w:val="005711B5"/>
    <w:rsid w:val="005E4380"/>
    <w:rsid w:val="005E77B2"/>
    <w:rsid w:val="005F6DA7"/>
    <w:rsid w:val="00622948"/>
    <w:rsid w:val="00633C59"/>
    <w:rsid w:val="0067567C"/>
    <w:rsid w:val="0068617B"/>
    <w:rsid w:val="006E0486"/>
    <w:rsid w:val="007A09FC"/>
    <w:rsid w:val="007B0A95"/>
    <w:rsid w:val="007D1B15"/>
    <w:rsid w:val="007F4916"/>
    <w:rsid w:val="00844788"/>
    <w:rsid w:val="0087127D"/>
    <w:rsid w:val="00871A81"/>
    <w:rsid w:val="00872046"/>
    <w:rsid w:val="008734C6"/>
    <w:rsid w:val="00876750"/>
    <w:rsid w:val="008B6802"/>
    <w:rsid w:val="008F7F77"/>
    <w:rsid w:val="00904781"/>
    <w:rsid w:val="00927BEA"/>
    <w:rsid w:val="00956B2C"/>
    <w:rsid w:val="009A3C86"/>
    <w:rsid w:val="009A554F"/>
    <w:rsid w:val="009B251D"/>
    <w:rsid w:val="009C261C"/>
    <w:rsid w:val="009D65DB"/>
    <w:rsid w:val="009E0203"/>
    <w:rsid w:val="009E3485"/>
    <w:rsid w:val="00A0430A"/>
    <w:rsid w:val="00A05B0E"/>
    <w:rsid w:val="00A114D1"/>
    <w:rsid w:val="00A50A54"/>
    <w:rsid w:val="00A555BA"/>
    <w:rsid w:val="00A5769B"/>
    <w:rsid w:val="00A67AAE"/>
    <w:rsid w:val="00A67FFD"/>
    <w:rsid w:val="00A87FC4"/>
    <w:rsid w:val="00B02048"/>
    <w:rsid w:val="00B04293"/>
    <w:rsid w:val="00B17019"/>
    <w:rsid w:val="00B24ADE"/>
    <w:rsid w:val="00B407B6"/>
    <w:rsid w:val="00B67153"/>
    <w:rsid w:val="00BB22B6"/>
    <w:rsid w:val="00BB43AB"/>
    <w:rsid w:val="00BB586B"/>
    <w:rsid w:val="00BD7FA4"/>
    <w:rsid w:val="00C02A82"/>
    <w:rsid w:val="00C07B7E"/>
    <w:rsid w:val="00C16995"/>
    <w:rsid w:val="00C379E4"/>
    <w:rsid w:val="00C54966"/>
    <w:rsid w:val="00C614A0"/>
    <w:rsid w:val="00C86431"/>
    <w:rsid w:val="00CB24C4"/>
    <w:rsid w:val="00CB4E2F"/>
    <w:rsid w:val="00CD2279"/>
    <w:rsid w:val="00CF48E4"/>
    <w:rsid w:val="00D128ED"/>
    <w:rsid w:val="00D31422"/>
    <w:rsid w:val="00D63C92"/>
    <w:rsid w:val="00D83119"/>
    <w:rsid w:val="00D87C55"/>
    <w:rsid w:val="00DF5392"/>
    <w:rsid w:val="00E3258B"/>
    <w:rsid w:val="00E35016"/>
    <w:rsid w:val="00E4295F"/>
    <w:rsid w:val="00E55750"/>
    <w:rsid w:val="00E60402"/>
    <w:rsid w:val="00E622EF"/>
    <w:rsid w:val="00EF4A56"/>
    <w:rsid w:val="00F57F3A"/>
    <w:rsid w:val="00F61E0A"/>
    <w:rsid w:val="00F71616"/>
    <w:rsid w:val="00F9234F"/>
    <w:rsid w:val="00FB797A"/>
    <w:rsid w:val="00FC400C"/>
    <w:rsid w:val="00FC56F1"/>
    <w:rsid w:val="00FD28FA"/>
    <w:rsid w:val="00FD3C61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7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471"/>
    <w:pPr>
      <w:ind w:left="720"/>
    </w:pPr>
  </w:style>
  <w:style w:type="character" w:styleId="Hipercze">
    <w:name w:val="Hyperlink"/>
    <w:basedOn w:val="Domylnaczcionkaakapitu"/>
    <w:uiPriority w:val="99"/>
    <w:rsid w:val="002524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DA7"/>
  </w:style>
  <w:style w:type="paragraph" w:styleId="Stopka">
    <w:name w:val="footer"/>
    <w:basedOn w:val="Normalny"/>
    <w:link w:val="StopkaZnak"/>
    <w:uiPriority w:val="99"/>
    <w:rsid w:val="005F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DA7"/>
  </w:style>
  <w:style w:type="paragraph" w:styleId="Tekstdymka">
    <w:name w:val="Balloon Text"/>
    <w:basedOn w:val="Normalny"/>
    <w:link w:val="TekstdymkaZnak"/>
    <w:uiPriority w:val="99"/>
    <w:semiHidden/>
    <w:rsid w:val="005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plonka@odn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„Czytelnia spod chmurki”</dc:title>
  <dc:creator>fujitsu</dc:creator>
  <cp:lastModifiedBy>fujitsu</cp:lastModifiedBy>
  <cp:revision>2</cp:revision>
  <dcterms:created xsi:type="dcterms:W3CDTF">2021-01-14T10:22:00Z</dcterms:created>
  <dcterms:modified xsi:type="dcterms:W3CDTF">2021-01-14T10:22:00Z</dcterms:modified>
</cp:coreProperties>
</file>