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hanging="1559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3C2E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Kurs kwalifikacyjny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3C2EC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 xml:space="preserve">z zakresu zarządzania oświatą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right="77" w:hanging="1559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16" w:lineRule="auto"/>
        <w:ind w:left="1559" w:right="77" w:hanging="1559"/>
        <w:jc w:val="right"/>
        <w:rPr>
          <w:rFonts w:ascii="Arial" w:eastAsia="Times New Roman" w:hAnsi="Arial" w:cs="Arial"/>
          <w:b/>
          <w:bCs/>
          <w:color w:val="548DD4"/>
          <w:sz w:val="28"/>
          <w:szCs w:val="28"/>
          <w:lang w:eastAsia="pl-PL"/>
        </w:rPr>
      </w:pPr>
      <w:r w:rsidRPr="003C2EC6">
        <w:rPr>
          <w:rFonts w:ascii="Arial" w:eastAsia="Times New Roman" w:hAnsi="Arial" w:cs="Arial"/>
          <w:b/>
          <w:bCs/>
          <w:color w:val="548DD4"/>
          <w:sz w:val="28"/>
          <w:szCs w:val="28"/>
          <w:lang w:eastAsia="pl-PL"/>
        </w:rPr>
        <w:tab/>
        <w:t>Symbol KK/01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before="62" w:after="0" w:line="216" w:lineRule="auto"/>
        <w:ind w:left="1560" w:right="77" w:hanging="1560"/>
        <w:rPr>
          <w:rFonts w:ascii="Arial" w:eastAsia="Times New Roman" w:hAnsi="Arial" w:cs="Arial"/>
          <w:color w:val="548DD4"/>
          <w:sz w:val="28"/>
          <w:szCs w:val="28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Uzyskanie kwalifika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softHyphen/>
        <w:t xml:space="preserve">cji z zakresu zarządzania oświatą.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Tematyka</w:t>
      </w:r>
      <w:r w:rsidR="002747E7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1. Przywództwo edukacyjne w szkole.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2. Przywództwo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dla uczenia się i rozwoju indywidualnego.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3. Polityka oświatowa - dyrektor jako lider w środowisku.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4. Zarządzanie zasobami ludzkimi.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5.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Zarządzanie strategiczne w kontekście prawnym, społecznym i finansowym.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6. Zarządzanie własnym rozwojem zawodowym.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>7. Wykorzystanie ICT w zarządzaniu szkołą</w:t>
      </w:r>
    </w:p>
    <w:p w:rsidR="003C2EC6" w:rsidRPr="003C2EC6" w:rsidRDefault="002747E7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8. Praktyka kierownicza w szkołach/placówkach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Adresat 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AF46DA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icedyrektorzy i nauczyciele wsz</w:t>
      </w:r>
      <w:r w:rsidR="00C90DAA">
        <w:rPr>
          <w:rFonts w:ascii="Times New Roman" w:eastAsia="Times New Roman" w:hAnsi="Times New Roman" w:cs="Times New Roman"/>
          <w:color w:val="000000"/>
          <w:lang w:eastAsia="pl-PL"/>
        </w:rPr>
        <w:t>ystkich typów szkół i placówek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naboru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Rekrutacja </w:t>
      </w:r>
      <w:r w:rsidR="00AF46DA">
        <w:rPr>
          <w:rFonts w:ascii="Times New Roman" w:eastAsia="Times New Roman" w:hAnsi="Times New Roman" w:cs="Times New Roman"/>
          <w:color w:val="000000"/>
          <w:lang w:eastAsia="pl-PL"/>
        </w:rPr>
        <w:t xml:space="preserve">w oparciu o zgłoszenie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w Internetowym Systemie Obsługi Szkoleń (ISOS) na stronie </w:t>
      </w:r>
      <w:hyperlink r:id="rId7" w:history="1">
        <w:r w:rsidRPr="003C2EC6">
          <w:rPr>
            <w:rFonts w:ascii="Times New Roman" w:eastAsia="Times New Roman" w:hAnsi="Times New Roman" w:cs="Times New Roman"/>
            <w:b/>
            <w:color w:val="000000"/>
            <w:u w:val="single"/>
            <w:lang w:eastAsia="pl-PL"/>
          </w:rPr>
          <w:t>www.odn.kalisz.pl</w:t>
        </w:r>
      </w:hyperlink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2747E7" w:rsidP="002747E7">
      <w:pPr>
        <w:shd w:val="clear" w:color="auto" w:fill="FFFFFF"/>
        <w:tabs>
          <w:tab w:val="left" w:pos="-2268"/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Koszt</w:t>
      </w:r>
      <w:r w:rsidR="003C2EC6"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="003C2EC6" w:rsidRPr="003C2EC6">
        <w:rPr>
          <w:rFonts w:ascii="Times New Roman" w:eastAsia="Times New Roman" w:hAnsi="Times New Roman" w:cs="Times New Roman"/>
          <w:color w:val="000000"/>
          <w:lang w:eastAsia="pl-PL"/>
        </w:rPr>
        <w:t>1500,00 zł (możliwość płatności w ratach)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C90DAA">
        <w:rPr>
          <w:rFonts w:ascii="Times New Roman" w:eastAsia="Times New Roman" w:hAnsi="Times New Roman" w:cs="Times New Roman"/>
          <w:color w:val="000000"/>
          <w:lang w:eastAsia="pl-PL"/>
        </w:rPr>
        <w:t>PKO BP S.A. III RCK Poznań Nr 24 1020 4027 0000 1302 1519  9654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z dopiskiem </w:t>
      </w:r>
      <w:r w:rsidRPr="003C2EC6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Kurs kwalifikacyjny</w:t>
      </w:r>
      <w:r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zakresu zarządzania oświatą </w:t>
      </w:r>
      <w:r w:rsidRPr="003C2EC6">
        <w:rPr>
          <w:rFonts w:ascii="Times New Roman" w:eastAsia="Times New Roman" w:hAnsi="Times New Roman" w:cs="Times New Roman"/>
          <w:iCs/>
          <w:color w:val="000000"/>
          <w:lang w:eastAsia="pl-PL"/>
        </w:rPr>
        <w:t>– symbol KK/01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ORGANIZACJA KURSU</w:t>
      </w:r>
    </w:p>
    <w:p w:rsidR="003C2EC6" w:rsidRPr="003C2EC6" w:rsidRDefault="003C2EC6" w:rsidP="003C2EC6">
      <w:pPr>
        <w:shd w:val="clear" w:color="auto" w:fill="FFFFFF"/>
        <w:tabs>
          <w:tab w:val="left" w:pos="1560"/>
          <w:tab w:val="left" w:pos="2977"/>
          <w:tab w:val="left" w:pos="3119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 xml:space="preserve">Miejsce zajęć: 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Ośrodek Doskonalenia Nauczycieli w Kaliszu, </w:t>
      </w:r>
      <w:r w:rsidR="00CB611D">
        <w:rPr>
          <w:rFonts w:ascii="Times New Roman" w:eastAsia="Times New Roman" w:hAnsi="Times New Roman" w:cs="Times New Roman"/>
          <w:color w:val="000000"/>
          <w:lang w:eastAsia="pl-PL"/>
        </w:rPr>
        <w:t xml:space="preserve">ul. </w:t>
      </w:r>
      <w:bookmarkStart w:id="0" w:name="_GoBack"/>
      <w:bookmarkEnd w:id="0"/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Wrocławska 182</w:t>
      </w:r>
      <w:r w:rsidR="00C90DAA">
        <w:rPr>
          <w:rFonts w:ascii="Times New Roman" w:eastAsia="Times New Roman" w:hAnsi="Times New Roman" w:cs="Times New Roman"/>
          <w:color w:val="000000"/>
          <w:lang w:eastAsia="pl-PL"/>
        </w:rPr>
        <w:t>, Platforma TEAMS</w:t>
      </w:r>
    </w:p>
    <w:p w:rsidR="003C2EC6" w:rsidRPr="003C2EC6" w:rsidRDefault="003C2EC6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>Liczba godzin:</w:t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  <w:t xml:space="preserve"> 210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F46DA" w:rsidRDefault="003C2EC6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Czas trw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ania:</w:t>
      </w:r>
      <w:r w:rsidR="002747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 miesięcy</w:t>
      </w:r>
      <w:r w:rsidR="002747E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C90D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wrzesień 2020</w:t>
      </w:r>
      <w:r w:rsidR="00AF46D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– </w:t>
      </w:r>
      <w:r w:rsidR="00C90DA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maj 2021</w:t>
      </w:r>
      <w:r w:rsidRPr="003C2E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w systemie </w:t>
      </w:r>
    </w:p>
    <w:p w:rsidR="003C2EC6" w:rsidRPr="00AF46DA" w:rsidRDefault="00AF46DA" w:rsidP="003C2EC6">
      <w:pPr>
        <w:shd w:val="clear" w:color="auto" w:fill="FFFFFF"/>
        <w:tabs>
          <w:tab w:val="left" w:pos="1560"/>
          <w:tab w:val="left" w:pos="2268"/>
          <w:tab w:val="left" w:pos="2977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</w:t>
      </w:r>
      <w:r w:rsidR="003C2EC6" w:rsidRPr="003C2EC6">
        <w:rPr>
          <w:rFonts w:ascii="Times New Roman" w:eastAsia="Times New Roman" w:hAnsi="Times New Roman" w:cs="Times New Roman"/>
          <w:color w:val="000000"/>
          <w:lang w:eastAsia="pl-PL"/>
        </w:rPr>
        <w:t>weekendowym</w:t>
      </w:r>
      <w:r w:rsidR="003C2EC6">
        <w:rPr>
          <w:rFonts w:ascii="Times New Roman" w:eastAsia="Times New Roman" w:hAnsi="Times New Roman" w:cs="Times New Roman"/>
          <w:color w:val="000000"/>
          <w:lang w:eastAsia="pl-PL"/>
        </w:rPr>
        <w:t xml:space="preserve"> (piątek od godz. 15.00 sobota od godz. 9.00)</w:t>
      </w:r>
      <w:r w:rsidR="003C2EC6" w:rsidRPr="003C2EC6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C2EC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Liczba uczestników: </w:t>
      </w:r>
      <w:r w:rsidRPr="003C2EC6">
        <w:rPr>
          <w:rFonts w:ascii="Times New Roman" w:eastAsia="Times New Roman" w:hAnsi="Times New Roman" w:cs="Times New Roman"/>
          <w:color w:val="000000"/>
          <w:lang w:eastAsia="pl-PL"/>
        </w:rPr>
        <w:t>25 osób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</w:pPr>
    </w:p>
    <w:p w:rsidR="003C2EC6" w:rsidRPr="003C2EC6" w:rsidRDefault="003C2EC6" w:rsidP="00274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3C2EC6">
        <w:rPr>
          <w:rFonts w:ascii="Times New Roman" w:eastAsia="Times New Roman" w:hAnsi="Times New Roman" w:cs="Times New Roman"/>
          <w:iCs/>
          <w:lang w:eastAsia="pl-PL"/>
        </w:rPr>
        <w:t>Zapewniamy wysoką jakość</w:t>
      </w:r>
      <w:r w:rsidRPr="00C35B1B">
        <w:rPr>
          <w:rFonts w:ascii="Times New Roman" w:eastAsia="Times New Roman" w:hAnsi="Times New Roman" w:cs="Times New Roman"/>
          <w:iCs/>
          <w:lang w:eastAsia="pl-PL"/>
        </w:rPr>
        <w:t xml:space="preserve"> kursu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>, kompetentnych trenerów,</w:t>
      </w:r>
      <w:r w:rsidR="002747E7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 xml:space="preserve">w przerwach </w:t>
      </w:r>
      <w:r w:rsidRPr="00C35B1B">
        <w:rPr>
          <w:rFonts w:ascii="Times New Roman" w:eastAsia="Times New Roman" w:hAnsi="Times New Roman" w:cs="Times New Roman"/>
          <w:iCs/>
          <w:lang w:eastAsia="pl-PL"/>
        </w:rPr>
        <w:t xml:space="preserve">serwis kawowy </w:t>
      </w:r>
      <w:r w:rsidRPr="003C2EC6">
        <w:rPr>
          <w:rFonts w:ascii="Times New Roman" w:eastAsia="Times New Roman" w:hAnsi="Times New Roman" w:cs="Times New Roman"/>
          <w:iCs/>
          <w:lang w:eastAsia="pl-PL"/>
        </w:rPr>
        <w:t>oraz miłą atmosferę.</w:t>
      </w:r>
    </w:p>
    <w:p w:rsidR="003C2EC6" w:rsidRPr="003C2EC6" w:rsidRDefault="003C2EC6" w:rsidP="003C2EC6">
      <w:pPr>
        <w:shd w:val="clear" w:color="auto" w:fill="FFFFFF"/>
        <w:tabs>
          <w:tab w:val="left" w:pos="1560"/>
        </w:tabs>
        <w:spacing w:after="0" w:line="240" w:lineRule="auto"/>
        <w:ind w:left="1560" w:hanging="156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3C2EC6" w:rsidRPr="003C2EC6" w:rsidRDefault="003C2EC6" w:rsidP="003C2EC6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C2EC6" w:rsidRDefault="003C2EC6" w:rsidP="003C2EC6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C2EC6" w:rsidRDefault="003C2EC6" w:rsidP="003C2EC6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C2EC6" w:rsidRPr="003C2EC6" w:rsidRDefault="003C2EC6" w:rsidP="00C90DA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Dodatkowych i</w:t>
      </w:r>
      <w:r w:rsidRPr="003C2EC6">
        <w:rPr>
          <w:rFonts w:ascii="Times New Roman" w:eastAsia="Times New Roman" w:hAnsi="Times New Roman" w:cs="Times New Roman"/>
          <w:lang w:eastAsia="pl-PL"/>
        </w:rPr>
        <w:t>nformacji udziela</w:t>
      </w:r>
      <w:r>
        <w:rPr>
          <w:rFonts w:ascii="Times New Roman" w:eastAsia="Times New Roman" w:hAnsi="Times New Roman" w:cs="Times New Roman"/>
          <w:lang w:eastAsia="pl-PL"/>
        </w:rPr>
        <w:t>ją:</w:t>
      </w:r>
    </w:p>
    <w:p w:rsidR="003C2EC6" w:rsidRDefault="003C2EC6" w:rsidP="002747E7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C2EC6">
        <w:rPr>
          <w:rFonts w:ascii="Times New Roman" w:eastAsia="Times New Roman" w:hAnsi="Times New Roman" w:cs="Times New Roman"/>
          <w:i/>
          <w:lang w:eastAsia="pl-PL"/>
        </w:rPr>
        <w:t>Danuta Iwona Grzanka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–</w:t>
      </w:r>
      <w:r w:rsidR="002747E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3C2EC6">
        <w:rPr>
          <w:rFonts w:ascii="Times New Roman" w:eastAsia="Times New Roman" w:hAnsi="Times New Roman" w:cs="Times New Roman"/>
          <w:sz w:val="18"/>
          <w:szCs w:val="18"/>
          <w:lang w:eastAsia="pl-PL"/>
        </w:rPr>
        <w:t>kierownik kursu</w:t>
      </w:r>
    </w:p>
    <w:p w:rsidR="00C90DAA" w:rsidRDefault="003C2EC6" w:rsidP="00C90DAA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747E7"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8" w:history="1">
        <w:r w:rsidR="00C35B1B" w:rsidRPr="002747E7">
          <w:rPr>
            <w:rStyle w:val="Hipercze"/>
            <w:rFonts w:ascii="Times New Roman" w:eastAsia="Times New Roman" w:hAnsi="Times New Roman" w:cs="Times New Roman"/>
            <w:lang w:eastAsia="pl-PL"/>
          </w:rPr>
          <w:t>danuta.grzanka@odn.kalisz.pl</w:t>
        </w:r>
      </w:hyperlink>
      <w:r w:rsidR="00C35B1B" w:rsidRPr="002747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90DA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tel.: </w:t>
      </w:r>
      <w:r w:rsidRPr="003C2EC6">
        <w:rPr>
          <w:rFonts w:ascii="Times New Roman" w:eastAsia="Times New Roman" w:hAnsi="Times New Roman" w:cs="Times New Roman"/>
          <w:lang w:eastAsia="pl-PL"/>
        </w:rPr>
        <w:t>62 76 76</w:t>
      </w:r>
      <w:r w:rsidR="00AF46DA">
        <w:rPr>
          <w:rFonts w:ascii="Times New Roman" w:eastAsia="Times New Roman" w:hAnsi="Times New Roman" w:cs="Times New Roman"/>
          <w:lang w:eastAsia="pl-PL"/>
        </w:rPr>
        <w:t> </w:t>
      </w:r>
      <w:r w:rsidRPr="003C2EC6">
        <w:rPr>
          <w:rFonts w:ascii="Times New Roman" w:eastAsia="Times New Roman" w:hAnsi="Times New Roman" w:cs="Times New Roman"/>
          <w:lang w:eastAsia="pl-PL"/>
        </w:rPr>
        <w:t>309</w:t>
      </w:r>
      <w:r w:rsidR="00AF46DA">
        <w:rPr>
          <w:rFonts w:ascii="Times New Roman" w:eastAsia="Times New Roman" w:hAnsi="Times New Roman" w:cs="Times New Roman"/>
          <w:lang w:eastAsia="pl-PL"/>
        </w:rPr>
        <w:t>, 887081840</w:t>
      </w:r>
    </w:p>
    <w:p w:rsidR="00C35B1B" w:rsidRPr="002747E7" w:rsidRDefault="00C90DAA" w:rsidP="00C90DAA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Joanna Ślusarska, Angelika Konopa – </w:t>
      </w:r>
      <w:r w:rsidRPr="00C90DA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pracownicy Działu Obsługi Szkoleń</w:t>
      </w:r>
      <w:r w:rsidR="00C35B1B" w:rsidRPr="00C35B1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</w:p>
    <w:p w:rsidR="003C2EC6" w:rsidRPr="00C90DAA" w:rsidRDefault="00C35B1B" w:rsidP="002747E7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mail: </w:t>
      </w:r>
      <w:hyperlink r:id="rId9" w:history="1">
        <w:r w:rsidRPr="0040177C">
          <w:rPr>
            <w:rStyle w:val="Hipercze"/>
            <w:rFonts w:ascii="Times New Roman" w:eastAsia="Times New Roman" w:hAnsi="Times New Roman" w:cs="Times New Roman"/>
            <w:lang w:eastAsia="pl-PL"/>
          </w:rPr>
          <w:t>doskonalenie@odn.kalisz.pl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tel.: </w:t>
      </w:r>
      <w:r w:rsidR="003C2EC6" w:rsidRPr="003C2EC6">
        <w:rPr>
          <w:rFonts w:ascii="Times New Roman" w:eastAsia="Times New Roman" w:hAnsi="Times New Roman" w:cs="Times New Roman"/>
          <w:lang w:eastAsia="pl-PL"/>
        </w:rPr>
        <w:t>62 76 76</w:t>
      </w:r>
      <w:r w:rsidR="00C90DAA">
        <w:rPr>
          <w:rFonts w:ascii="Times New Roman" w:eastAsia="Times New Roman" w:hAnsi="Times New Roman" w:cs="Times New Roman"/>
          <w:lang w:eastAsia="pl-PL"/>
        </w:rPr>
        <w:t> </w:t>
      </w:r>
      <w:r w:rsidR="003C2EC6" w:rsidRPr="003C2EC6">
        <w:rPr>
          <w:rFonts w:ascii="Times New Roman" w:eastAsia="Times New Roman" w:hAnsi="Times New Roman" w:cs="Times New Roman"/>
          <w:lang w:eastAsia="pl-PL"/>
        </w:rPr>
        <w:t>302</w:t>
      </w:r>
      <w:r w:rsidR="00C90DAA">
        <w:rPr>
          <w:rFonts w:ascii="Times New Roman" w:eastAsia="Times New Roman" w:hAnsi="Times New Roman" w:cs="Times New Roman"/>
          <w:lang w:eastAsia="pl-PL"/>
        </w:rPr>
        <w:t>, 887 081 844</w:t>
      </w:r>
    </w:p>
    <w:p w:rsidR="00FF2829" w:rsidRDefault="00FF2829" w:rsidP="003C2EC6">
      <w:pPr>
        <w:jc w:val="right"/>
      </w:pPr>
    </w:p>
    <w:sectPr w:rsidR="00FF282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DF" w:rsidRDefault="000A78DF" w:rsidP="003C2EC6">
      <w:pPr>
        <w:spacing w:after="0" w:line="240" w:lineRule="auto"/>
      </w:pPr>
      <w:r>
        <w:separator/>
      </w:r>
    </w:p>
  </w:endnote>
  <w:endnote w:type="continuationSeparator" w:id="0">
    <w:p w:rsidR="000A78DF" w:rsidRDefault="000A78DF" w:rsidP="003C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DF" w:rsidRDefault="000A78DF" w:rsidP="003C2EC6">
      <w:pPr>
        <w:spacing w:after="0" w:line="240" w:lineRule="auto"/>
      </w:pPr>
      <w:r>
        <w:separator/>
      </w:r>
    </w:p>
  </w:footnote>
  <w:footnote w:type="continuationSeparator" w:id="0">
    <w:p w:rsidR="000A78DF" w:rsidRDefault="000A78DF" w:rsidP="003C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C6" w:rsidRDefault="003C2EC6">
    <w:pPr>
      <w:pStyle w:val="Nagwek"/>
    </w:pPr>
  </w:p>
  <w:p w:rsidR="003C2EC6" w:rsidRDefault="003C2EC6">
    <w:pPr>
      <w:pStyle w:val="Nagwek"/>
    </w:pPr>
    <w:r>
      <w:rPr>
        <w:noProof/>
        <w:lang w:eastAsia="pl-PL"/>
      </w:rPr>
      <w:drawing>
        <wp:inline distT="0" distB="0" distL="0" distR="0" wp14:anchorId="1C1FB09C">
          <wp:extent cx="198120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C6"/>
    <w:rsid w:val="000A78DF"/>
    <w:rsid w:val="002747E7"/>
    <w:rsid w:val="003C2EC6"/>
    <w:rsid w:val="00AF46DA"/>
    <w:rsid w:val="00B03401"/>
    <w:rsid w:val="00BF137F"/>
    <w:rsid w:val="00C35B1B"/>
    <w:rsid w:val="00C90DAA"/>
    <w:rsid w:val="00CB611D"/>
    <w:rsid w:val="00CC6A53"/>
    <w:rsid w:val="00E67549"/>
    <w:rsid w:val="00EC208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C6"/>
  </w:style>
  <w:style w:type="paragraph" w:styleId="Stopka">
    <w:name w:val="footer"/>
    <w:basedOn w:val="Normalny"/>
    <w:link w:val="Stopka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C6"/>
  </w:style>
  <w:style w:type="paragraph" w:styleId="Tekstdymka">
    <w:name w:val="Balloon Text"/>
    <w:basedOn w:val="Normalny"/>
    <w:link w:val="TekstdymkaZnak"/>
    <w:uiPriority w:val="99"/>
    <w:semiHidden/>
    <w:unhideWhenUsed/>
    <w:rsid w:val="003C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EC6"/>
  </w:style>
  <w:style w:type="paragraph" w:styleId="Stopka">
    <w:name w:val="footer"/>
    <w:basedOn w:val="Normalny"/>
    <w:link w:val="StopkaZnak"/>
    <w:uiPriority w:val="99"/>
    <w:unhideWhenUsed/>
    <w:rsid w:val="003C2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EC6"/>
  </w:style>
  <w:style w:type="paragraph" w:styleId="Tekstdymka">
    <w:name w:val="Balloon Text"/>
    <w:basedOn w:val="Normalny"/>
    <w:link w:val="TekstdymkaZnak"/>
    <w:uiPriority w:val="99"/>
    <w:semiHidden/>
    <w:unhideWhenUsed/>
    <w:rsid w:val="003C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5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grzanka@odn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dn.kalisz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skonalenie@odn.kalis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Grzanka</dc:creator>
  <cp:lastModifiedBy>danuta.grzanka</cp:lastModifiedBy>
  <cp:revision>7</cp:revision>
  <dcterms:created xsi:type="dcterms:W3CDTF">2017-08-14T08:22:00Z</dcterms:created>
  <dcterms:modified xsi:type="dcterms:W3CDTF">2020-09-14T11:32:00Z</dcterms:modified>
</cp:coreProperties>
</file>