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3" w:rsidRDefault="00C9445A" w:rsidP="00B7661F">
      <w:pPr>
        <w:jc w:val="both"/>
      </w:pPr>
      <w:r>
        <w:t>C</w:t>
      </w:r>
      <w:r w:rsidR="00130073">
        <w:t>ykl  „Warto przeczytać”</w:t>
      </w:r>
    </w:p>
    <w:p w:rsidR="0088290C" w:rsidRDefault="00130073" w:rsidP="00B7661F">
      <w:pPr>
        <w:jc w:val="both"/>
      </w:pPr>
      <w:r>
        <w:t xml:space="preserve"> </w:t>
      </w:r>
    </w:p>
    <w:p w:rsidR="006E58F3" w:rsidRDefault="00380622" w:rsidP="00B7661F">
      <w:pPr>
        <w:jc w:val="both"/>
      </w:pPr>
      <w:r>
        <w:t xml:space="preserve">Nauczyciele są jedną z tych grup zawodowych, które ustawicznie podnoszą swoje kwalifikacje i podejmują wiele różnych form doskonalenia w każdym okresie swojej pracy. </w:t>
      </w:r>
      <w:r w:rsidR="00F23675">
        <w:t>Najczęstszą formą autoedukacji jest lektura pozycji z zakresu dydaktyk</w:t>
      </w:r>
      <w:r w:rsidR="00BC1404">
        <w:t xml:space="preserve">i, </w:t>
      </w:r>
      <w:r w:rsidR="00F23675">
        <w:t xml:space="preserve">pedagogiki czy psychologii. </w:t>
      </w:r>
    </w:p>
    <w:p w:rsidR="00FA7C3E" w:rsidRDefault="00AD3E20" w:rsidP="00B7661F">
      <w:pPr>
        <w:jc w:val="both"/>
      </w:pPr>
      <w:r>
        <w:t xml:space="preserve">Nauczyciele są również jedną z tych grup społecznych, w której poziom czytelnictwa utrzymuje się wciąż na wysokim poziomie. Potrafią oni </w:t>
      </w:r>
      <w:r w:rsidR="009401C8">
        <w:t>docenić rolę książki nie tylko w doskon</w:t>
      </w:r>
      <w:r w:rsidR="00556057">
        <w:t xml:space="preserve">aleniu, ale również podczas </w:t>
      </w:r>
      <w:r w:rsidR="009401C8">
        <w:t>odpoczynku od co</w:t>
      </w:r>
      <w:r w:rsidR="00556057">
        <w:t>dzie</w:t>
      </w:r>
      <w:r w:rsidR="00280838">
        <w:t>nnych obowiązków oraz rozwijania</w:t>
      </w:r>
      <w:r w:rsidR="00556057">
        <w:t xml:space="preserve"> własnych</w:t>
      </w:r>
      <w:r w:rsidR="009401C8">
        <w:t xml:space="preserve"> pasji i zainteresowań. </w:t>
      </w:r>
    </w:p>
    <w:p w:rsidR="00490AAB" w:rsidRDefault="00FD0C67" w:rsidP="00B7661F">
      <w:pPr>
        <w:jc w:val="both"/>
      </w:pPr>
      <w:r>
        <w:t xml:space="preserve">Kierując się powyższymi faktami postanowiliśmy systematycznie prezentować propozycje książek, które podzielone będą na kategorie: „Książka nauczyciela”, „Literatura dziecięca i młodzieżowa” oraz „Książka w wolnej chwili”. </w:t>
      </w:r>
      <w:r w:rsidR="001671AD">
        <w:t>Ich o</w:t>
      </w:r>
      <w:r>
        <w:t xml:space="preserve">bszary tematyczne związane będą z pracą dydaktyczną, wychowawczą i opiekuńczą szkoły, a także bieżącym zapotrzebowaniem nauczycieli. </w:t>
      </w:r>
      <w:r w:rsidR="00490AAB">
        <w:t>Ostatnia kategoria będzie zbiorem pozycji</w:t>
      </w:r>
      <w:r w:rsidR="00FA7C3E">
        <w:t xml:space="preserve">, które będą mogły umilać odpoczynek każdej grupie </w:t>
      </w:r>
      <w:r w:rsidR="00490AAB">
        <w:t>czytelników</w:t>
      </w:r>
      <w:r w:rsidR="00FA7C3E">
        <w:t>.</w:t>
      </w:r>
      <w:r w:rsidR="00490AAB">
        <w:t xml:space="preserve"> </w:t>
      </w:r>
    </w:p>
    <w:p w:rsidR="00FA7C3E" w:rsidRDefault="00FA7C3E" w:rsidP="00B7661F">
      <w:pPr>
        <w:jc w:val="both"/>
      </w:pPr>
      <w:r>
        <w:t>Koordynacją akcji zajmie się Monika Płonka</w:t>
      </w:r>
      <w:r w:rsidRPr="00675559">
        <w:t xml:space="preserve"> </w:t>
      </w:r>
      <w:r>
        <w:t xml:space="preserve">- doradca ds. bibliotek szkolnych, a oprócz niej książki polecać będą: nauczyciele współpracujący z doradcami, konsultanci oraz doradcy metodyczni ODN Kalisz. </w:t>
      </w:r>
    </w:p>
    <w:p w:rsidR="00FA7C3E" w:rsidRDefault="00FA7C3E" w:rsidP="00B7661F">
      <w:pPr>
        <w:jc w:val="both"/>
      </w:pPr>
      <w:r>
        <w:t xml:space="preserve">Celem tych działań </w:t>
      </w:r>
      <w:r w:rsidR="001550DC">
        <w:t>będzie:</w:t>
      </w:r>
      <w:r>
        <w:t xml:space="preserve"> p</w:t>
      </w:r>
      <w:r w:rsidR="00556057">
        <w:t>odnoszenie jakości pracy nauczycieli poprzez udos</w:t>
      </w:r>
      <w:r w:rsidR="007D7361">
        <w:t>tęp</w:t>
      </w:r>
      <w:r>
        <w:t>nianie informacji o literaturze w</w:t>
      </w:r>
      <w:r w:rsidR="007D7361">
        <w:t>spomagającej pr</w:t>
      </w:r>
      <w:r>
        <w:t>ocesy dydaktyczne i wychowawcze; w</w:t>
      </w:r>
      <w:r w:rsidR="007D7361">
        <w:t>spom</w:t>
      </w:r>
      <w:r>
        <w:t>aganie autoedukacji nauczycieli oraz p</w:t>
      </w:r>
      <w:r w:rsidR="007D7361">
        <w:t xml:space="preserve">ropagowanie czytelnictwa, jako formy spędzania czasu wolnego zarówno wśród </w:t>
      </w:r>
      <w:r w:rsidR="00036D01">
        <w:t xml:space="preserve">dzieci i młodzieży, jak i osób </w:t>
      </w:r>
      <w:r w:rsidR="007D7361">
        <w:t>dorosłych</w:t>
      </w:r>
      <w:r w:rsidR="00036D01">
        <w:t xml:space="preserve">. </w:t>
      </w:r>
    </w:p>
    <w:p w:rsidR="003C31B1" w:rsidRDefault="00176DE7" w:rsidP="00B7661F">
      <w:pPr>
        <w:jc w:val="both"/>
      </w:pPr>
      <w:r>
        <w:t xml:space="preserve">Cykl </w:t>
      </w:r>
      <w:r w:rsidR="00FA7C3E">
        <w:t>u</w:t>
      </w:r>
      <w:r w:rsidR="003C31B1">
        <w:t xml:space="preserve">kazywać </w:t>
      </w:r>
      <w:r>
        <w:t xml:space="preserve">się </w:t>
      </w:r>
      <w:r w:rsidR="003C31B1">
        <w:t>będzie</w:t>
      </w:r>
      <w:r>
        <w:t xml:space="preserve"> dwa razy w miesiącu </w:t>
      </w:r>
      <w:r w:rsidR="003C31B1">
        <w:t xml:space="preserve">na stronie Ośrodka Doskonalenia Nauczycieli w Kaliszu w „Materiałach dla nauczycieli” oraz „Materiałach dla uczniów”- w zakładce „Biblioteki szkolne”. Informacja zamieszczona będzie również na portalu FaceBook. </w:t>
      </w:r>
    </w:p>
    <w:sectPr w:rsidR="003C31B1" w:rsidSect="0037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1D" w:rsidRDefault="0010781D" w:rsidP="00FA7C3E">
      <w:pPr>
        <w:spacing w:after="0" w:line="240" w:lineRule="auto"/>
      </w:pPr>
      <w:r>
        <w:separator/>
      </w:r>
    </w:p>
  </w:endnote>
  <w:endnote w:type="continuationSeparator" w:id="1">
    <w:p w:rsidR="0010781D" w:rsidRDefault="0010781D" w:rsidP="00FA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1D" w:rsidRDefault="0010781D" w:rsidP="00FA7C3E">
      <w:pPr>
        <w:spacing w:after="0" w:line="240" w:lineRule="auto"/>
      </w:pPr>
      <w:r>
        <w:separator/>
      </w:r>
    </w:p>
  </w:footnote>
  <w:footnote w:type="continuationSeparator" w:id="1">
    <w:p w:rsidR="0010781D" w:rsidRDefault="0010781D" w:rsidP="00FA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216"/>
    <w:multiLevelType w:val="hybridMultilevel"/>
    <w:tmpl w:val="3BB0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622"/>
    <w:rsid w:val="00036D01"/>
    <w:rsid w:val="000C6CDA"/>
    <w:rsid w:val="0010781D"/>
    <w:rsid w:val="00130073"/>
    <w:rsid w:val="001550DC"/>
    <w:rsid w:val="001671AD"/>
    <w:rsid w:val="00176DE7"/>
    <w:rsid w:val="00271242"/>
    <w:rsid w:val="00280838"/>
    <w:rsid w:val="002C2342"/>
    <w:rsid w:val="003179FB"/>
    <w:rsid w:val="00343385"/>
    <w:rsid w:val="0035148F"/>
    <w:rsid w:val="003747AA"/>
    <w:rsid w:val="00380622"/>
    <w:rsid w:val="003C31B1"/>
    <w:rsid w:val="00490AAB"/>
    <w:rsid w:val="004F0E2F"/>
    <w:rsid w:val="005218B4"/>
    <w:rsid w:val="00556057"/>
    <w:rsid w:val="00620EC0"/>
    <w:rsid w:val="006661D7"/>
    <w:rsid w:val="00675559"/>
    <w:rsid w:val="006A0101"/>
    <w:rsid w:val="006C03BF"/>
    <w:rsid w:val="006C445F"/>
    <w:rsid w:val="006E58F3"/>
    <w:rsid w:val="00735337"/>
    <w:rsid w:val="00754AC7"/>
    <w:rsid w:val="0076469C"/>
    <w:rsid w:val="007A7587"/>
    <w:rsid w:val="007D1B15"/>
    <w:rsid w:val="007D7361"/>
    <w:rsid w:val="009401C8"/>
    <w:rsid w:val="009609A9"/>
    <w:rsid w:val="00AB39E6"/>
    <w:rsid w:val="00AD2549"/>
    <w:rsid w:val="00AD3E20"/>
    <w:rsid w:val="00B7661F"/>
    <w:rsid w:val="00BC1404"/>
    <w:rsid w:val="00BD0AD9"/>
    <w:rsid w:val="00C9445A"/>
    <w:rsid w:val="00CE7F49"/>
    <w:rsid w:val="00D46F9D"/>
    <w:rsid w:val="00E75544"/>
    <w:rsid w:val="00F23675"/>
    <w:rsid w:val="00F71616"/>
    <w:rsid w:val="00FA7C3E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C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C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2020-05-13T17:06:00Z</dcterms:created>
  <dcterms:modified xsi:type="dcterms:W3CDTF">2020-05-13T18:25:00Z</dcterms:modified>
</cp:coreProperties>
</file>