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E3" w:rsidRDefault="00C81CE3" w:rsidP="00C81CE3">
      <w:r>
        <w:t>Program:</w:t>
      </w:r>
    </w:p>
    <w:p w:rsidR="00C81CE3" w:rsidRDefault="00357D0F" w:rsidP="00C81CE3">
      <w:r>
        <w:t>8.30 – 8.45</w:t>
      </w:r>
      <w:r w:rsidR="00C81CE3">
        <w:t xml:space="preserve">  rejestracja uczestników</w:t>
      </w:r>
    </w:p>
    <w:p w:rsidR="00C81CE3" w:rsidRDefault="00357D0F" w:rsidP="00C81CE3">
      <w:r>
        <w:t>9.00 – 9.45  eliminacje pisemne - test</w:t>
      </w:r>
    </w:p>
    <w:p w:rsidR="00C81CE3" w:rsidRDefault="00C81CE3" w:rsidP="00C81CE3">
      <w:r>
        <w:t xml:space="preserve">9.45 – 10.15  przerwa </w:t>
      </w:r>
    </w:p>
    <w:p w:rsidR="00C81CE3" w:rsidRDefault="00357D0F" w:rsidP="00C81CE3">
      <w:r>
        <w:t>10.15 – 11.30   „Wiosna</w:t>
      </w:r>
      <w:r w:rsidR="000F1AC7">
        <w:t xml:space="preserve"> w oczach</w:t>
      </w:r>
      <w:bookmarkStart w:id="0" w:name="_GoBack"/>
      <w:bookmarkEnd w:id="0"/>
      <w:r w:rsidR="00AD048D">
        <w:t xml:space="preserve"> geografa” – warsztaty</w:t>
      </w:r>
      <w:r>
        <w:t xml:space="preserve"> z udziałem</w:t>
      </w:r>
      <w:r w:rsidR="00C81CE3">
        <w:t xml:space="preserve"> uczniów III </w:t>
      </w:r>
      <w:r>
        <w:t xml:space="preserve">Liceum Ogólnokształcącego im. </w:t>
      </w:r>
      <w:r w:rsidR="00C81CE3">
        <w:t>Mikoła</w:t>
      </w:r>
      <w:r>
        <w:t>ja Kopernika w Kaliszu (klasa</w:t>
      </w:r>
      <w:r w:rsidR="00C81CE3">
        <w:t xml:space="preserve"> z rozszerzeniem programu geografii)</w:t>
      </w:r>
    </w:p>
    <w:p w:rsidR="00C81CE3" w:rsidRDefault="00C81CE3" w:rsidP="00C81CE3">
      <w:r>
        <w:t>11.30 – 12.30  finał turnieju – quiz geograficzny</w:t>
      </w:r>
    </w:p>
    <w:p w:rsidR="000850D9" w:rsidRDefault="00C81CE3" w:rsidP="00C81CE3">
      <w:r>
        <w:t>12.30 – 12. 45 uroczyste podsumowanie projektu i wręczenie nagród</w:t>
      </w:r>
    </w:p>
    <w:sectPr w:rsidR="0008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E3"/>
    <w:rsid w:val="000850D9"/>
    <w:rsid w:val="000F1AC7"/>
    <w:rsid w:val="003265CC"/>
    <w:rsid w:val="00357D0F"/>
    <w:rsid w:val="00AD048D"/>
    <w:rsid w:val="00C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anna.bobinska</dc:creator>
  <cp:lastModifiedBy>anna.bobińska</cp:lastModifiedBy>
  <cp:revision>5</cp:revision>
  <dcterms:created xsi:type="dcterms:W3CDTF">2020-02-12T23:16:00Z</dcterms:created>
  <dcterms:modified xsi:type="dcterms:W3CDTF">2020-02-24T10:26:00Z</dcterms:modified>
</cp:coreProperties>
</file>