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E6" w:rsidRPr="00CB79E6" w:rsidRDefault="00CB79E6" w:rsidP="00CB7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realizacji programu Przyjaciele </w:t>
      </w:r>
      <w:proofErr w:type="spellStart"/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Zippiego</w:t>
      </w:r>
      <w:proofErr w:type="spellEnd"/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Polsce:</w:t>
      </w:r>
    </w:p>
    <w:p w:rsidR="00CB79E6" w:rsidRPr="00CB79E6" w:rsidRDefault="00CB79E6" w:rsidP="00CB79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Licencja:</w:t>
      </w:r>
    </w:p>
    <w:p w:rsidR="00CB79E6" w:rsidRPr="00CB79E6" w:rsidRDefault="004C1DC7" w:rsidP="00CB79E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B79E6"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Międzynarodowy program promocji zdrowia psychicznego jest realizowany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CB79E6"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w Polsce na podstawie licencji. Umowa licencyjna została zawarta 17.05.2010 r. pomiędzy właścicielem programu – angielską </w:t>
      </w:r>
      <w:r w:rsidR="00CB79E6"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Fundacją </w:t>
      </w:r>
      <w:proofErr w:type="spellStart"/>
      <w:r w:rsidR="00CB79E6"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Partnership</w:t>
      </w:r>
      <w:proofErr w:type="spellEnd"/>
      <w:r w:rsidR="00CB79E6"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For </w:t>
      </w:r>
      <w:proofErr w:type="spellStart"/>
      <w:r w:rsidR="00CB79E6"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Children</w:t>
      </w:r>
      <w:proofErr w:type="spellEnd"/>
      <w:r w:rsidR="00CB79E6"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CB79E6"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a organizacją partnerską, posiadającą wyłączność na terenie Polski – </w:t>
      </w:r>
      <w:hyperlink r:id="rId6" w:history="1">
        <w:r w:rsidR="00CB79E6" w:rsidRPr="00CB79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Centrum Pozytywnej Edukacji</w:t>
        </w:r>
      </w:hyperlink>
      <w:r w:rsidR="00CB79E6"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 (niepubliczną placówką doskonalenia nauczycieli).</w:t>
      </w:r>
    </w:p>
    <w:p w:rsidR="00CB79E6" w:rsidRPr="00CB79E6" w:rsidRDefault="00CB79E6" w:rsidP="00CB79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 placówkami doskonalenia nauczycieli:</w:t>
      </w:r>
    </w:p>
    <w:p w:rsidR="00CB79E6" w:rsidRPr="00CB79E6" w:rsidRDefault="004C1DC7" w:rsidP="00C67F2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B79E6"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udostępnienia programu w całej Polsce -  placówki doskonalenia nauczycieli podpisują  porozumienie z CPE o współpracy przy upowszechnianiu programu i na tej podstawie zapraszają nauczycieli do realizacji programu. Lista placówek oraz trenerów wraz  z danymi teleadresowymi znajduje s</w:t>
      </w:r>
      <w:r w:rsid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na stronie </w:t>
      </w:r>
      <w:hyperlink r:id="rId7" w:history="1">
        <w:r w:rsidR="00CB79E6" w:rsidRPr="00CB7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www.pozytywnaedukacja.pl</w:t>
        </w:r>
      </w:hyperlink>
      <w:r w:rsidR="00CB79E6"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79E6" w:rsidRPr="00CB79E6" w:rsidRDefault="00CB79E6" w:rsidP="00CB79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Praw Autorskich:</w:t>
      </w:r>
    </w:p>
    <w:p w:rsidR="00CB79E6" w:rsidRPr="00CB79E6" w:rsidRDefault="00CB79E6" w:rsidP="00CB79E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C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doskonalenia jest odpowiedzialna za to, by każdy uczestnik szkolenia przed otrzymaniem materiałów, wypełnił </w:t>
      </w:r>
      <w:hyperlink r:id="rId8" w:history="1">
        <w:r w:rsidRPr="00CB7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Praw Autorskich</w:t>
        </w:r>
      </w:hyperlink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 i przekazał podpisany Formularz Trenerce prowadzącej szkolenie.  Za pomocą Formularza Praw Autorskich zbierane są też informacje o liczbie dzieci, z którymi program będzie prowadzony po raz pierwszy. Formularz Praw Autorskich nauczyciel wypełnia tylko raz – przed otrzymaniem materiałów i  zobowiązanie to  jest ważne  przez wszystkie lata korzystania z programu.</w:t>
      </w:r>
    </w:p>
    <w:p w:rsidR="00C67F2A" w:rsidRDefault="00CB79E6" w:rsidP="00CB79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Deklaracja </w:t>
      </w:r>
      <w:r w:rsidR="000D0D7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realizacji/</w:t>
      </w: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kontynuacji:</w:t>
      </w:r>
    </w:p>
    <w:p w:rsidR="00C67F2A" w:rsidRDefault="004C1DC7" w:rsidP="000D0D7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B79E6"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Kontynuacja programu w kolejnych latach, z nowymi grupami dzieci wiąże się </w:t>
      </w:r>
      <w:r w:rsidR="000D0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79E6"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obowiązkiem zgłoszenia do Centrum Pozytywnej Edukacji i do Trenera, który prowadził szkolenie -  </w:t>
      </w:r>
      <w:r w:rsidR="00C67F2A">
        <w:t xml:space="preserve">Deklaracji/ kontynuacji realizacji Programu </w:t>
      </w:r>
      <w:r>
        <w:t>Przyjaciele</w:t>
      </w:r>
      <w:r w:rsidR="00C67F2A">
        <w:t xml:space="preserve"> </w:t>
      </w:r>
      <w:proofErr w:type="spellStart"/>
      <w:r w:rsidR="00C67F2A">
        <w:t>Zippiego</w:t>
      </w:r>
      <w:proofErr w:type="spellEnd"/>
    </w:p>
    <w:p w:rsidR="00CB79E6" w:rsidRPr="00CB79E6" w:rsidRDefault="00CB79E6" w:rsidP="000D0D7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Zgłoszenie do CPE informacji o realizacji programu w danym roku szkolnym – </w:t>
      </w:r>
      <w:r w:rsidR="000D0D7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br/>
      </w:r>
      <w:r w:rsidRPr="00CB79E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w formie wypełnionej Deklaracji – stanowi podstawę </w:t>
      </w:r>
      <w:proofErr w:type="spellStart"/>
      <w:r w:rsidRPr="00CB79E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formalno</w:t>
      </w:r>
      <w:proofErr w:type="spellEnd"/>
      <w:r w:rsidRPr="00CB79E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– prawną do korzystania z praw licencyjnych.</w:t>
      </w:r>
      <w:r w:rsidRPr="00CB79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0D0D76" w:rsidRDefault="00CB79E6" w:rsidP="000D0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C1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67F2A"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Pozytywnej Edukacji na mocy umowy licencyjnej</w:t>
      </w:r>
      <w:r w:rsid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</w:t>
      </w:r>
      <w:r w:rsidR="00C67F2A"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 i odsyła do Anglii informacje na temat liczby dzieci uczestniczących </w:t>
      </w:r>
      <w:r w:rsidR="000D0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</w:t>
      </w:r>
      <w:r w:rsidR="00C67F2A"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D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programie, </w:t>
      </w:r>
      <w:r w:rsidR="00C67F2A"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nauczycieli i placówek realizujących program w danym roku</w:t>
      </w:r>
      <w:r w:rsidR="000D0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</w:t>
      </w:r>
      <w:r w:rsidR="00C67F2A"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szkolnym.  Na podstawie wypełnionej deklaracji można zamówić materiały dla dzieci,</w:t>
      </w:r>
      <w:r w:rsidR="000D0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</w:t>
      </w:r>
      <w:r w:rsidR="00C67F2A" w:rsidRPr="00C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niezbędne do prowadzenia zajęć. </w:t>
      </w:r>
    </w:p>
    <w:p w:rsidR="00CB79E6" w:rsidRPr="000D0D76" w:rsidRDefault="000D0D76" w:rsidP="000D0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C67F2A" w:rsidRPr="000D0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Centrum Pozytywnej Edukacji zwraca się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uprzejmą</w:t>
      </w:r>
      <w:r w:rsidRPr="000D0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prośbą do wszystkich</w:t>
      </w:r>
      <w:r w:rsidRPr="000D0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</w:t>
      </w:r>
      <w:r w:rsidR="00C67F2A" w:rsidRPr="000D0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realizatorów programu, którzy zamierzają realizować </w:t>
      </w:r>
      <w:r w:rsidRPr="000D0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z nowymi grupami</w:t>
      </w:r>
      <w:r w:rsidRPr="000D0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D0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dzieci o</w:t>
      </w:r>
      <w:r w:rsidR="00C67F2A" w:rsidRPr="000D0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przesyłanie wypełnionych deklaracji do dnia 30 listopada każdego roku.</w:t>
      </w:r>
    </w:p>
    <w:p w:rsidR="00317C9F" w:rsidRDefault="00317C9F"/>
    <w:sectPr w:rsidR="0031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1415"/>
    <w:multiLevelType w:val="multilevel"/>
    <w:tmpl w:val="42B6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E6"/>
    <w:rsid w:val="000D0D76"/>
    <w:rsid w:val="00317C9F"/>
    <w:rsid w:val="004C1DC7"/>
    <w:rsid w:val="00C67F2A"/>
    <w:rsid w:val="00C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-edu.nazwa.pl/links/Formularz%20PPA%20-%20realizatorzy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zytywnaedukacj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ytywnaedukacja.pl/index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Grzanka</dc:creator>
  <cp:lastModifiedBy>Danuta Grzanka</cp:lastModifiedBy>
  <cp:revision>6</cp:revision>
  <dcterms:created xsi:type="dcterms:W3CDTF">2016-09-06T12:40:00Z</dcterms:created>
  <dcterms:modified xsi:type="dcterms:W3CDTF">2019-09-09T09:03:00Z</dcterms:modified>
</cp:coreProperties>
</file>