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96" w:rsidRDefault="000F1C96"/>
    <w:p w:rsidR="0074013D" w:rsidRDefault="0074013D"/>
    <w:p w:rsidR="0074013D" w:rsidRPr="0074013D" w:rsidRDefault="0074013D" w:rsidP="0074013D">
      <w:pPr>
        <w:pStyle w:val="Bezodstpw"/>
        <w:jc w:val="center"/>
        <w:rPr>
          <w:b/>
          <w:sz w:val="28"/>
          <w:szCs w:val="28"/>
          <w:lang w:eastAsia="pl-PL"/>
        </w:rPr>
      </w:pPr>
      <w:r w:rsidRPr="0074013D">
        <w:rPr>
          <w:b/>
          <w:sz w:val="28"/>
          <w:szCs w:val="28"/>
          <w:lang w:eastAsia="pl-PL"/>
        </w:rPr>
        <w:t>OŚWIADCZENIE</w:t>
      </w:r>
    </w:p>
    <w:p w:rsidR="0074013D" w:rsidRPr="0074013D" w:rsidRDefault="0074013D" w:rsidP="0074013D">
      <w:pPr>
        <w:pStyle w:val="Bezodstpw"/>
        <w:rPr>
          <w:sz w:val="28"/>
          <w:szCs w:val="28"/>
          <w:lang w:eastAsia="pl-PL"/>
        </w:rPr>
      </w:pPr>
    </w:p>
    <w:p w:rsidR="0074013D" w:rsidRDefault="0074013D" w:rsidP="0074013D">
      <w:pPr>
        <w:pStyle w:val="Bezodstpw"/>
        <w:rPr>
          <w:lang w:eastAsia="pl-PL"/>
        </w:rPr>
      </w:pPr>
    </w:p>
    <w:p w:rsidR="00785225" w:rsidRDefault="00785225" w:rsidP="0074013D">
      <w:pPr>
        <w:pStyle w:val="Bezodstpw"/>
        <w:rPr>
          <w:lang w:eastAsia="pl-PL"/>
        </w:rPr>
      </w:pPr>
    </w:p>
    <w:p w:rsidR="00785225" w:rsidRDefault="00785225" w:rsidP="0074013D">
      <w:pPr>
        <w:pStyle w:val="Bezodstpw"/>
        <w:rPr>
          <w:lang w:eastAsia="pl-PL"/>
        </w:rPr>
      </w:pPr>
    </w:p>
    <w:p w:rsidR="00785225" w:rsidRDefault="00785225" w:rsidP="0074013D">
      <w:pPr>
        <w:pStyle w:val="Bezodstpw"/>
        <w:rPr>
          <w:lang w:eastAsia="pl-PL"/>
        </w:rPr>
      </w:pPr>
    </w:p>
    <w:p w:rsidR="00785225" w:rsidRDefault="00785225" w:rsidP="0074013D">
      <w:pPr>
        <w:pStyle w:val="Bezodstpw"/>
        <w:rPr>
          <w:lang w:eastAsia="pl-PL"/>
        </w:rPr>
      </w:pPr>
    </w:p>
    <w:p w:rsidR="00785225" w:rsidRDefault="00785225" w:rsidP="0074013D">
      <w:pPr>
        <w:pStyle w:val="Bezodstpw"/>
        <w:rPr>
          <w:lang w:eastAsia="pl-PL"/>
        </w:rPr>
      </w:pPr>
    </w:p>
    <w:p w:rsidR="00785225" w:rsidRDefault="00785225" w:rsidP="00785225">
      <w:pPr>
        <w:jc w:val="center"/>
      </w:pPr>
      <w:r>
        <w:t>………………………………………………………………………………………….</w:t>
      </w:r>
    </w:p>
    <w:p w:rsidR="00785225" w:rsidRDefault="00785225" w:rsidP="00785225">
      <w:pPr>
        <w:jc w:val="center"/>
      </w:pPr>
      <w:r>
        <w:t>imię i nazwisko uczestnika</w:t>
      </w:r>
    </w:p>
    <w:p w:rsidR="00785225" w:rsidRDefault="00785225" w:rsidP="00785225"/>
    <w:p w:rsidR="0074013D" w:rsidRDefault="0074013D" w:rsidP="0074013D">
      <w:pPr>
        <w:pStyle w:val="Bezodstpw"/>
        <w:rPr>
          <w:lang w:eastAsia="pl-PL"/>
        </w:rPr>
      </w:pPr>
    </w:p>
    <w:p w:rsidR="0074013D" w:rsidRDefault="0074013D" w:rsidP="00785225">
      <w:pPr>
        <w:pStyle w:val="Bezodstpw"/>
        <w:jc w:val="both"/>
        <w:rPr>
          <w:lang w:eastAsia="pl-PL"/>
        </w:rPr>
      </w:pPr>
      <w:r w:rsidRPr="00E04039">
        <w:rPr>
          <w:lang w:eastAsia="pl-PL"/>
        </w:rPr>
        <w:t>Oś</w:t>
      </w:r>
      <w:r>
        <w:rPr>
          <w:lang w:eastAsia="pl-PL"/>
        </w:rPr>
        <w:t>wiadczam, że wyrażam zgodę na :</w:t>
      </w:r>
    </w:p>
    <w:p w:rsidR="0074013D" w:rsidRPr="00E04039" w:rsidRDefault="0074013D" w:rsidP="00785225">
      <w:pPr>
        <w:pStyle w:val="Bezodstpw"/>
        <w:jc w:val="both"/>
        <w:rPr>
          <w:lang w:eastAsia="pl-PL"/>
        </w:rPr>
      </w:pPr>
      <w:r w:rsidRPr="00E04039">
        <w:rPr>
          <w:lang w:eastAsia="pl-PL"/>
        </w:rPr>
        <w:t>- Wykorzystanie i upublicznianie wizerunku   na stronie internetowej ODN Kalisz, w gazetach regionalnych, filmach oraz programach telewizji publicznej zarejestrowanych podczas realizacji: konkursów, turniejów sportowych, innych uroczystości organizowanych przez ODN Kalisz.</w:t>
      </w:r>
    </w:p>
    <w:p w:rsidR="0074013D" w:rsidRPr="00E04039" w:rsidRDefault="0074013D" w:rsidP="00785225">
      <w:pPr>
        <w:pStyle w:val="Bezodstpw"/>
        <w:jc w:val="both"/>
        <w:rPr>
          <w:lang w:eastAsia="pl-PL"/>
        </w:rPr>
      </w:pPr>
      <w:r w:rsidRPr="00E04039">
        <w:rPr>
          <w:lang w:eastAsia="pl-PL"/>
        </w:rPr>
        <w:t xml:space="preserve">- Przetwarzanie danych oraz udział   w imprezach odbywających się poza ośrodkiem, organizowanych przez Ośrodek Doskonalenia Nauczycieli w Kaliszu,  </w:t>
      </w:r>
    </w:p>
    <w:p w:rsidR="0074013D" w:rsidRPr="00E04039" w:rsidRDefault="0074013D" w:rsidP="00785225">
      <w:pPr>
        <w:pStyle w:val="Bezodstpw"/>
        <w:jc w:val="both"/>
        <w:rPr>
          <w:lang w:eastAsia="pl-PL"/>
        </w:rPr>
      </w:pPr>
      <w:r w:rsidRPr="00E04039">
        <w:rPr>
          <w:lang w:eastAsia="pl-PL"/>
        </w:rPr>
        <w:t xml:space="preserve">Jednocześnie przyjmuję do wiadomości, że udzielona przeze mnie zgoda będzie wykorzystywana tylko i wyłącznie w celu promocji jak i potrzeb funkcjonowania Ośrodka Doskonalenia Nauczycieli </w:t>
      </w:r>
      <w:r w:rsidR="00785225">
        <w:rPr>
          <w:lang w:eastAsia="pl-PL"/>
        </w:rPr>
        <w:t xml:space="preserve">      </w:t>
      </w:r>
      <w:r w:rsidRPr="00E04039">
        <w:rPr>
          <w:lang w:eastAsia="pl-PL"/>
        </w:rPr>
        <w:t>w Kaliszu ul. Wrocławska 182</w:t>
      </w:r>
    </w:p>
    <w:p w:rsidR="0074013D" w:rsidRPr="004C3EF7" w:rsidRDefault="0074013D" w:rsidP="0074013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</w:pPr>
      <w:r w:rsidRPr="00E04039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>Oświadczam, że wyrażona przeze mnie zgoda jest dobrowolna oraz że przysługuje mi prawo jej wycofania w każdym czasie, mam prawo do wglądu danych ich zmieniania i poprawiania.</w:t>
      </w:r>
    </w:p>
    <w:p w:rsidR="0074013D" w:rsidRDefault="0074013D" w:rsidP="007852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</w:pPr>
    </w:p>
    <w:p w:rsidR="0074013D" w:rsidRPr="004C3EF7" w:rsidRDefault="0074013D" w:rsidP="007852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</w:pPr>
      <w:r w:rsidRPr="004C3EF7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>…………………………………………..</w:t>
      </w:r>
      <w:r w:rsidRPr="004C3EF7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ab/>
      </w:r>
      <w:r w:rsidR="00785225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ab/>
      </w:r>
      <w:r w:rsidR="00785225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ab/>
      </w:r>
      <w:r w:rsidR="00785225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ab/>
      </w:r>
      <w:r w:rsidR="00785225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ab/>
      </w:r>
      <w:r w:rsidRPr="004C3EF7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>………………………………………</w:t>
      </w:r>
      <w:r w:rsidR="00785225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>…………….</w:t>
      </w:r>
    </w:p>
    <w:p w:rsidR="0074013D" w:rsidRPr="004C3EF7" w:rsidRDefault="0074013D" w:rsidP="007852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</w:pPr>
      <w:r w:rsidRPr="004C3EF7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>Miejscowość, data</w:t>
      </w:r>
      <w:r w:rsidRPr="004C3EF7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ab/>
      </w:r>
      <w:r w:rsidR="00785225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ab/>
      </w:r>
      <w:r w:rsidRPr="004C3EF7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 xml:space="preserve">Podpis Uczestnika </w:t>
      </w:r>
      <w:r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>i/lub Opiekuna</w:t>
      </w:r>
    </w:p>
    <w:p w:rsidR="0074013D" w:rsidRDefault="0074013D"/>
    <w:sectPr w:rsidR="0074013D" w:rsidSect="000F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savePreviewPicture/>
  <w:compat/>
  <w:rsids>
    <w:rsidRoot w:val="0074013D"/>
    <w:rsid w:val="000F1C96"/>
    <w:rsid w:val="0074013D"/>
    <w:rsid w:val="0078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1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01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Samsung_19</dc:creator>
  <cp:lastModifiedBy>Samsung_19</cp:lastModifiedBy>
  <cp:revision>1</cp:revision>
  <dcterms:created xsi:type="dcterms:W3CDTF">2019-02-02T17:23:00Z</dcterms:created>
  <dcterms:modified xsi:type="dcterms:W3CDTF">2019-02-02T17:39:00Z</dcterms:modified>
</cp:coreProperties>
</file>