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C3" w:rsidRPr="005A13BD" w:rsidRDefault="006425C3" w:rsidP="00642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425C3" w:rsidRPr="005A13BD" w:rsidRDefault="006425C3" w:rsidP="00642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5A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Informacja na stronę</w:t>
      </w:r>
    </w:p>
    <w:p w:rsidR="006425C3" w:rsidRPr="005A13BD" w:rsidRDefault="006425C3" w:rsidP="00642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425C3" w:rsidRPr="005A13BD" w:rsidRDefault="006425C3" w:rsidP="008801B9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Szkolenie grantowe </w:t>
      </w:r>
      <w:r w:rsidR="00414B50"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G/</w:t>
      </w:r>
      <w:r w:rsidR="001669C7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36</w:t>
      </w:r>
      <w:r w:rsidR="00414B50"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</w:t>
      </w:r>
      <w:r w:rsidR="00AA764F"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- </w:t>
      </w:r>
      <w:r w:rsidR="00B44C20"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„</w:t>
      </w:r>
      <w:r w:rsidR="001669C7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Kształcenie przedmiotów przyrodniczych </w:t>
      </w:r>
      <w:r w:rsidR="005E4503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w </w:t>
      </w:r>
      <w:r w:rsidR="001669C7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realizacji nowej podstawy programowej. Doświadczenia, eksperymenty, metody badawcze oraz zajęcia terenowe, jako sposoby r</w:t>
      </w:r>
      <w:r w:rsidR="003F1C0F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ozwijania zainteresowań uczniów</w:t>
      </w:r>
      <w:r w:rsidR="00B44C20"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”</w:t>
      </w:r>
    </w:p>
    <w:p w:rsidR="00C5697A" w:rsidRPr="005A13BD" w:rsidRDefault="00C5697A">
      <w:pPr>
        <w:rPr>
          <w:rFonts w:ascii="Times New Roman" w:hAnsi="Times New Roman" w:cs="Times New Roman"/>
        </w:rPr>
      </w:pPr>
    </w:p>
    <w:p w:rsidR="00AA764F" w:rsidRPr="005A13BD" w:rsidRDefault="006425C3" w:rsidP="006425C3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Szanowni Państwo,</w:t>
      </w:r>
    </w:p>
    <w:p w:rsidR="00AA764F" w:rsidRPr="005A13BD" w:rsidRDefault="006425C3" w:rsidP="006425C3">
      <w:pPr>
        <w:spacing w:line="36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>Centrum Doskonalenia Nauczycieli w Koninie we współpracy z Kuratorium Oświaty w Poznaniu oraz placówkami doskonalenia nauczycieli w Kaliszu, Lesznie, Pile</w:t>
      </w:r>
      <w:r w:rsidR="003F04EA"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i Poznaniu organizuje g</w:t>
      </w:r>
      <w:r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>rant Wielkopolskiego Kuratora Oświaty</w:t>
      </w:r>
      <w:r w:rsidR="003F04EA"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>.</w:t>
      </w:r>
    </w:p>
    <w:p w:rsidR="00AA764F" w:rsidRPr="005A13BD" w:rsidRDefault="006425C3" w:rsidP="006425C3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„</w:t>
      </w:r>
      <w:r w:rsidR="001669C7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Kształcenie przedmiotów przyrodniczych </w:t>
      </w:r>
      <w:r w:rsidR="005E4503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w </w:t>
      </w:r>
      <w:r w:rsidR="001669C7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realizacji nowej podstawy programowej. Doświadczenia, eksperymenty, metody badawcze oraz zajęcia terenowe, jako sposoby rozwijania zainteresowań uczniów</w:t>
      </w:r>
      <w:r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”</w:t>
      </w:r>
    </w:p>
    <w:p w:rsidR="006425C3" w:rsidRPr="005A13BD" w:rsidRDefault="006425C3" w:rsidP="006425C3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Adresatami grantu edukacyjnego  Wielkopolskiego Kuratora Oświaty są:</w:t>
      </w:r>
    </w:p>
    <w:p w:rsidR="006425C3" w:rsidRPr="005A13BD" w:rsidRDefault="006425C3" w:rsidP="006425C3">
      <w:pPr>
        <w:spacing w:after="24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>naucz</w:t>
      </w:r>
      <w:r w:rsidR="003F1C0F">
        <w:rPr>
          <w:rFonts w:ascii="Times New Roman" w:eastAsia="Times New Roman" w:hAnsi="Times New Roman" w:cs="Times New Roman"/>
          <w:sz w:val="26"/>
          <w:szCs w:val="24"/>
          <w:lang w:eastAsia="pl-PL"/>
        </w:rPr>
        <w:t>yciele  szkół podstawowych i gimnazjów</w:t>
      </w:r>
      <w:r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z województwa wielkopolskiego</w:t>
      </w:r>
      <w:r w:rsidR="003F04EA"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>.</w:t>
      </w:r>
    </w:p>
    <w:p w:rsidR="006425C3" w:rsidRPr="005A13BD" w:rsidRDefault="006425C3" w:rsidP="006425C3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Liczba uczestników</w:t>
      </w:r>
      <w:r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: </w:t>
      </w:r>
      <w:r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200 </w:t>
      </w:r>
      <w:r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>osób</w:t>
      </w:r>
      <w:r w:rsidR="003F04EA"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>.</w:t>
      </w:r>
      <w:r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</w:p>
    <w:p w:rsidR="006425C3" w:rsidRPr="005A13BD" w:rsidRDefault="006425C3" w:rsidP="006425C3">
      <w:pPr>
        <w:spacing w:after="24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Czas trwania szkolenia</w:t>
      </w:r>
      <w:r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: </w:t>
      </w:r>
      <w:r w:rsidR="00813B84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7</w:t>
      </w:r>
      <w:r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godzin</w:t>
      </w:r>
      <w:r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zegarowych dla każdej grupy (</w:t>
      </w:r>
      <w:r w:rsidR="00B44C20"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>3</w:t>
      </w:r>
      <w:r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godziny wykładu, </w:t>
      </w:r>
      <w:r w:rsidR="00813B84">
        <w:rPr>
          <w:rFonts w:ascii="Times New Roman" w:eastAsia="Times New Roman" w:hAnsi="Times New Roman" w:cs="Times New Roman"/>
          <w:sz w:val="26"/>
          <w:szCs w:val="24"/>
          <w:lang w:eastAsia="pl-PL"/>
        </w:rPr>
        <w:t>4</w:t>
      </w:r>
      <w:r w:rsidR="00AA764F"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g</w:t>
      </w:r>
      <w:r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>odziny warsztatowe)</w:t>
      </w:r>
      <w:r w:rsidR="003F04EA"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>.</w:t>
      </w:r>
    </w:p>
    <w:p w:rsidR="00414B50" w:rsidRPr="005A13BD" w:rsidRDefault="006425C3" w:rsidP="00414B50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Zasięg rekrutacji</w:t>
      </w:r>
      <w:r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>: województwo wielkopolskie</w:t>
      </w:r>
      <w:r w:rsidR="003F04EA"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>.</w:t>
      </w:r>
    </w:p>
    <w:p w:rsidR="00F563D5" w:rsidRPr="005A13BD" w:rsidRDefault="00414B50" w:rsidP="003F04EA">
      <w:pPr>
        <w:spacing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Warunki uzyskania zaświadczeń: </w:t>
      </w:r>
      <w:r w:rsidRPr="005A13B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100 % frekwencja na zajęciach</w:t>
      </w:r>
      <w:r w:rsidR="003F04EA" w:rsidRPr="005A13B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414B50" w:rsidRPr="005A13BD" w:rsidRDefault="00414B50" w:rsidP="003F04EA">
      <w:pPr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5A13BD">
        <w:rPr>
          <w:rFonts w:ascii="Times New Roman" w:hAnsi="Times New Roman" w:cs="Times New Roman"/>
          <w:b/>
          <w:bCs/>
          <w:color w:val="000000"/>
          <w:sz w:val="25"/>
          <w:szCs w:val="21"/>
        </w:rPr>
        <w:t>Cena szkolenia:</w:t>
      </w:r>
      <w:r w:rsidRPr="005A13BD">
        <w:rPr>
          <w:rFonts w:ascii="Times New Roman" w:hAnsi="Times New Roman" w:cs="Times New Roman"/>
          <w:color w:val="000000"/>
          <w:sz w:val="25"/>
          <w:szCs w:val="21"/>
        </w:rPr>
        <w:t> 1</w:t>
      </w:r>
      <w:r w:rsidR="0022010D">
        <w:rPr>
          <w:rFonts w:ascii="Times New Roman" w:hAnsi="Times New Roman" w:cs="Times New Roman"/>
          <w:color w:val="000000"/>
          <w:sz w:val="25"/>
          <w:szCs w:val="21"/>
        </w:rPr>
        <w:t>5,17</w:t>
      </w:r>
      <w:r w:rsidRPr="005A13BD">
        <w:rPr>
          <w:rFonts w:ascii="Times New Roman" w:hAnsi="Times New Roman" w:cs="Times New Roman"/>
          <w:color w:val="000000"/>
          <w:sz w:val="25"/>
          <w:szCs w:val="21"/>
        </w:rPr>
        <w:t xml:space="preserve"> zł. </w:t>
      </w:r>
    </w:p>
    <w:p w:rsidR="003F04EA" w:rsidRPr="005A13BD" w:rsidRDefault="003F04EA" w:rsidP="003F04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A1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potrzeby uzyskania faktury uprzejmie prosimy o przesłanie </w:t>
      </w:r>
      <w:r w:rsidR="002B29CC" w:rsidRPr="005A13BD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niezbędnych</w:t>
      </w:r>
      <w:r w:rsidRPr="005A1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na adres </w:t>
      </w:r>
      <w:hyperlink r:id="rId5" w:history="1">
        <w:r w:rsidRPr="005A13B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cdn@cdnkonin.pl</w:t>
        </w:r>
      </w:hyperlink>
      <w:r w:rsidRPr="005A1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dopiskiem </w:t>
      </w:r>
      <w:r w:rsidRPr="005A13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nazwy grantu</w:t>
      </w:r>
      <w:r w:rsidRPr="005A13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A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G/</w:t>
      </w:r>
      <w:r w:rsidR="00813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36</w:t>
      </w:r>
      <w:r w:rsidRPr="005A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„</w:t>
      </w:r>
      <w:r w:rsidR="00813B84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Kształcenie przedmiotów przyrodniczych </w:t>
      </w:r>
      <w:r w:rsidR="005E4503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w </w:t>
      </w:r>
      <w:r w:rsidR="00813B84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realizacji nowej podstawy programowej. Doświadczenia, eksperymenty, metody badawcze oraz zajęcia terenowe, jako sposoby rozwijania zainteresowań uczniów</w:t>
      </w:r>
      <w:r w:rsidRPr="005A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”. </w:t>
      </w:r>
      <w:r w:rsidRPr="005A1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Faktury zostaną przesłane na wskazany adres.</w:t>
      </w:r>
    </w:p>
    <w:p w:rsidR="0022010D" w:rsidRDefault="006425C3" w:rsidP="0022010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</w:pPr>
      <w:r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Termin realizacji</w:t>
      </w:r>
      <w:r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: </w:t>
      </w:r>
      <w:r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1 września 2018 r. – 30 listopada</w:t>
      </w:r>
      <w:r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2018 r. </w:t>
      </w:r>
      <w:r w:rsidRPr="005A13BD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 xml:space="preserve">(harmonogram </w:t>
      </w:r>
    </w:p>
    <w:p w:rsidR="006425C3" w:rsidRPr="005A13BD" w:rsidRDefault="006425C3" w:rsidP="0022010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</w:pPr>
      <w:r w:rsidRPr="005A13BD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>w załączeniu)</w:t>
      </w:r>
      <w:r w:rsidR="003F04EA" w:rsidRPr="005A13BD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>.</w:t>
      </w:r>
    </w:p>
    <w:p w:rsidR="00414B50" w:rsidRDefault="00414B50" w:rsidP="004D395C">
      <w:pPr>
        <w:spacing w:after="0"/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</w:pPr>
    </w:p>
    <w:p w:rsidR="0022010D" w:rsidRDefault="0022010D" w:rsidP="004D395C">
      <w:pPr>
        <w:spacing w:after="0"/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</w:pPr>
    </w:p>
    <w:p w:rsidR="0022010D" w:rsidRPr="005A13BD" w:rsidRDefault="0022010D" w:rsidP="004D395C">
      <w:pPr>
        <w:spacing w:after="0"/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</w:pPr>
    </w:p>
    <w:p w:rsidR="00414B50" w:rsidRPr="005A13BD" w:rsidRDefault="00414B50" w:rsidP="004D395C">
      <w:pPr>
        <w:spacing w:after="0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Kierownik grantu: </w:t>
      </w:r>
      <w:r w:rsidR="00813B84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Barbara </w:t>
      </w:r>
      <w:proofErr w:type="spellStart"/>
      <w:r w:rsidR="00813B84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Jaworowicz</w:t>
      </w:r>
      <w:proofErr w:type="spellEnd"/>
      <w:r w:rsidR="005313D3"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</w:t>
      </w:r>
      <w:hyperlink r:id="rId6" w:history="1">
        <w:r w:rsidR="00813B84" w:rsidRPr="00CD5C4F">
          <w:rPr>
            <w:rStyle w:val="Hipercze"/>
            <w:rFonts w:ascii="Times New Roman" w:eastAsia="Times New Roman" w:hAnsi="Times New Roman" w:cs="Times New Roman"/>
            <w:b/>
            <w:sz w:val="26"/>
            <w:szCs w:val="24"/>
            <w:lang w:eastAsia="pl-PL"/>
          </w:rPr>
          <w:t>bjaworowicz@cdnkonin.pl</w:t>
        </w:r>
      </w:hyperlink>
      <w:r w:rsidR="005313D3"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</w:t>
      </w:r>
      <w:r w:rsidR="005313D3" w:rsidRPr="005A13B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Pr="005A13B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tel. 63/2422332</w:t>
      </w:r>
      <w:r w:rsidR="003F04EA" w:rsidRPr="005A13B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8801B9" w:rsidRPr="005A13BD" w:rsidRDefault="008801B9" w:rsidP="00331749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</w:pPr>
    </w:p>
    <w:p w:rsidR="00331749" w:rsidRPr="005A13BD" w:rsidRDefault="009D34C6" w:rsidP="00331749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6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459.95pt;margin-top:7.25pt;width:15.9pt;height:.8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" strokecolor="#4579b8 [3044]">
            <v:stroke endarrow="open"/>
          </v:shape>
        </w:pict>
      </w:r>
      <w:r w:rsidR="00331749" w:rsidRPr="005A13BD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>Zobacz więcej</w:t>
      </w:r>
    </w:p>
    <w:p w:rsidR="00414B50" w:rsidRPr="005A13BD" w:rsidRDefault="00414B50" w:rsidP="00414B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14B50" w:rsidRPr="005A13BD" w:rsidRDefault="00414B50" w:rsidP="00414B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14B50" w:rsidRPr="005A13BD" w:rsidRDefault="00414B50" w:rsidP="00414B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A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Szkolenie grantowe</w:t>
      </w:r>
      <w:r w:rsidR="003F04EA" w:rsidRPr="005A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 w:rsidRPr="005A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F04EA" w:rsidRPr="005A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G/</w:t>
      </w:r>
      <w:r w:rsidR="00813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36</w:t>
      </w:r>
      <w:r w:rsidR="003F04EA" w:rsidRPr="005A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813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813B84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Kształcenie przedmiotów przyrodniczych realizacji nowej podstawy programowej. Doświadczenia, eksperymenty, metody badawcze oraz zajęcia terenowe, jako sposoby rozwijania zainteresowań uczniów</w:t>
      </w:r>
      <w:r w:rsidR="00D938B4" w:rsidRPr="005A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”.</w:t>
      </w:r>
    </w:p>
    <w:p w:rsidR="004D395C" w:rsidRPr="005A13BD" w:rsidRDefault="00331749" w:rsidP="004D395C">
      <w:pPr>
        <w:spacing w:before="240" w:after="0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Informacje organizacyjne:</w:t>
      </w:r>
    </w:p>
    <w:p w:rsidR="001C4A9A" w:rsidRPr="005A13BD" w:rsidRDefault="004D395C" w:rsidP="002B29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Po dokonaniu rejestracji do wybranej grupy szkoleniowej </w:t>
      </w:r>
      <w:r w:rsidR="001C4A9A"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i potwierdzeniu w bazie </w:t>
      </w:r>
      <w:r w:rsidR="00CB0E38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ISOS </w:t>
      </w:r>
      <w:r w:rsidR="001C4A9A"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swego udziału </w:t>
      </w:r>
      <w:r w:rsidRPr="005A13BD">
        <w:rPr>
          <w:rFonts w:ascii="Times New Roman" w:eastAsia="Times New Roman" w:hAnsi="Times New Roman" w:cs="Times New Roman"/>
          <w:sz w:val="26"/>
          <w:szCs w:val="24"/>
          <w:u w:val="single"/>
          <w:lang w:eastAsia="pl-PL"/>
        </w:rPr>
        <w:t>należy w ciągu trzech dni dokonać wpłaty</w:t>
      </w:r>
      <w:r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w wysokości </w:t>
      </w:r>
      <w:r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1</w:t>
      </w:r>
      <w:r w:rsidR="0022010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5,17</w:t>
      </w:r>
      <w:r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zł</w:t>
      </w:r>
      <w:r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na konto Centrum Doskonalenia Nauczycieli w Koninie</w:t>
      </w:r>
      <w:r w:rsidR="00331749"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</w:p>
    <w:p w:rsidR="002B29CC" w:rsidRPr="005A13BD" w:rsidRDefault="00331749" w:rsidP="002B29CC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1"/>
        </w:rPr>
      </w:pPr>
      <w:r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>nr konta bankowego:</w:t>
      </w:r>
      <w:r w:rsidRPr="005A13BD">
        <w:rPr>
          <w:rFonts w:ascii="Times New Roman" w:hAnsi="Times New Roman" w:cs="Times New Roman"/>
          <w:color w:val="000000"/>
          <w:sz w:val="25"/>
          <w:szCs w:val="21"/>
        </w:rPr>
        <w:t xml:space="preserve"> </w:t>
      </w:r>
    </w:p>
    <w:p w:rsidR="001C4A9A" w:rsidRPr="005A13BD" w:rsidRDefault="00331749" w:rsidP="001C4A9A">
      <w:pPr>
        <w:rPr>
          <w:rFonts w:ascii="Times New Roman" w:hAnsi="Times New Roman" w:cs="Times New Roman"/>
          <w:color w:val="000000"/>
          <w:sz w:val="25"/>
          <w:szCs w:val="21"/>
        </w:rPr>
      </w:pPr>
      <w:r w:rsidRPr="005A13BD">
        <w:rPr>
          <w:rFonts w:ascii="Times New Roman" w:hAnsi="Times New Roman" w:cs="Times New Roman"/>
          <w:b/>
          <w:color w:val="000000"/>
          <w:sz w:val="25"/>
          <w:szCs w:val="21"/>
        </w:rPr>
        <w:t>10 1320 1016 2783 6075 2000 0004</w:t>
      </w:r>
      <w:r w:rsidRPr="005A13BD">
        <w:rPr>
          <w:rFonts w:ascii="Times New Roman" w:hAnsi="Times New Roman" w:cs="Times New Roman"/>
          <w:color w:val="000000"/>
          <w:sz w:val="25"/>
          <w:szCs w:val="21"/>
        </w:rPr>
        <w:t xml:space="preserve"> (Bank Pocztowy</w:t>
      </w:r>
      <w:r w:rsidR="003F04EA" w:rsidRPr="005A13BD">
        <w:rPr>
          <w:rFonts w:ascii="Times New Roman" w:hAnsi="Times New Roman" w:cs="Times New Roman"/>
          <w:color w:val="000000"/>
          <w:sz w:val="25"/>
          <w:szCs w:val="21"/>
        </w:rPr>
        <w:t xml:space="preserve"> </w:t>
      </w:r>
      <w:bookmarkStart w:id="0" w:name="_GoBack"/>
      <w:bookmarkEnd w:id="0"/>
      <w:r w:rsidRPr="005A13BD">
        <w:rPr>
          <w:rFonts w:ascii="Times New Roman" w:hAnsi="Times New Roman" w:cs="Times New Roman"/>
          <w:color w:val="000000"/>
          <w:sz w:val="25"/>
          <w:szCs w:val="21"/>
        </w:rPr>
        <w:t>S.A.)</w:t>
      </w:r>
      <w:r w:rsidR="001C4A9A" w:rsidRPr="005A13BD">
        <w:rPr>
          <w:rFonts w:ascii="Times New Roman" w:hAnsi="Times New Roman" w:cs="Times New Roman"/>
          <w:color w:val="000000"/>
          <w:sz w:val="25"/>
          <w:szCs w:val="21"/>
        </w:rPr>
        <w:t xml:space="preserve">. </w:t>
      </w:r>
    </w:p>
    <w:p w:rsidR="00331749" w:rsidRPr="005A13BD" w:rsidRDefault="001C4A9A" w:rsidP="002B29CC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1"/>
        </w:rPr>
      </w:pPr>
      <w:r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>W tytule przelewu proszę wpisać „</w:t>
      </w:r>
      <w:r w:rsidRPr="005A13BD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>3</w:t>
      </w:r>
      <w:r w:rsidR="00813B84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>6</w:t>
      </w:r>
      <w:r w:rsidRPr="005A13BD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 xml:space="preserve"> grant WKO, miejsce szkolenie, np. Konin, nazwisko i imię”</w:t>
      </w:r>
      <w:r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). </w:t>
      </w:r>
    </w:p>
    <w:p w:rsidR="004D395C" w:rsidRPr="005A13BD" w:rsidRDefault="004D395C" w:rsidP="00331749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5A13BD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>Prosimy o rozważne dokonywanie płatności, bowiem nie będzie możliwości do</w:t>
      </w:r>
      <w:r w:rsidR="00414B50" w:rsidRPr="005A13BD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>k</w:t>
      </w:r>
      <w:r w:rsidRPr="005A13BD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>onywania zwrotów</w:t>
      </w:r>
      <w:r w:rsidRPr="005A13BD">
        <w:rPr>
          <w:rFonts w:ascii="Times New Roman" w:eastAsia="Times New Roman" w:hAnsi="Times New Roman" w:cs="Times New Roman"/>
          <w:sz w:val="26"/>
          <w:szCs w:val="24"/>
          <w:lang w:eastAsia="pl-PL"/>
        </w:rPr>
        <w:t>.</w:t>
      </w:r>
    </w:p>
    <w:p w:rsidR="006425C3" w:rsidRPr="005A13BD" w:rsidRDefault="00331749" w:rsidP="006425C3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6"/>
          <w:szCs w:val="24"/>
          <w:lang w:eastAsia="pl-PL"/>
        </w:rPr>
      </w:pPr>
      <w:r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Termin i miejsca szkolenia</w:t>
      </w:r>
      <w:r w:rsidRPr="005A13BD">
        <w:rPr>
          <w:rFonts w:ascii="Times New Roman" w:eastAsia="Times New Roman" w:hAnsi="Times New Roman" w:cs="Times New Roman"/>
          <w:b/>
          <w:color w:val="002060"/>
          <w:sz w:val="26"/>
          <w:szCs w:val="24"/>
          <w:lang w:eastAsia="pl-PL"/>
        </w:rPr>
        <w:t xml:space="preserve"> </w:t>
      </w:r>
      <w:r w:rsidRPr="005A13BD"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pl-PL"/>
        </w:rPr>
        <w:t xml:space="preserve">(rejestracja od </w:t>
      </w:r>
      <w:r w:rsidR="00476BC2" w:rsidRPr="005A13BD"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pl-PL"/>
        </w:rPr>
        <w:t>25</w:t>
      </w:r>
      <w:r w:rsidRPr="005A13BD"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pl-PL"/>
        </w:rPr>
        <w:t>.0</w:t>
      </w:r>
      <w:r w:rsidR="00476BC2" w:rsidRPr="005A13BD"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pl-PL"/>
        </w:rPr>
        <w:t>8</w:t>
      </w:r>
      <w:r w:rsidRPr="005A13BD"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pl-PL"/>
        </w:rPr>
        <w:t>.2018 r.)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5"/>
        <w:gridCol w:w="1108"/>
        <w:gridCol w:w="1535"/>
        <w:gridCol w:w="3541"/>
        <w:gridCol w:w="1974"/>
      </w:tblGrid>
      <w:tr w:rsidR="007C6853" w:rsidRPr="005A13BD" w:rsidTr="009E1422">
        <w:trPr>
          <w:trHeight w:val="916"/>
        </w:trPr>
        <w:tc>
          <w:tcPr>
            <w:tcW w:w="685" w:type="pct"/>
            <w:vAlign w:val="center"/>
          </w:tcPr>
          <w:p w:rsidR="00A70112" w:rsidRPr="005A13BD" w:rsidRDefault="00A70112" w:rsidP="00A7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586" w:type="pct"/>
            <w:vAlign w:val="center"/>
          </w:tcPr>
          <w:p w:rsidR="00A70112" w:rsidRPr="005A13BD" w:rsidRDefault="00A70112" w:rsidP="00A7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812" w:type="pct"/>
            <w:vAlign w:val="center"/>
          </w:tcPr>
          <w:p w:rsidR="00A70112" w:rsidRPr="005A13BD" w:rsidRDefault="00A70112" w:rsidP="00A7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Godziny szkolenia </w:t>
            </w:r>
            <w:r w:rsidRPr="005A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(od - do)</w:t>
            </w:r>
          </w:p>
        </w:tc>
        <w:tc>
          <w:tcPr>
            <w:tcW w:w="1873" w:type="pct"/>
            <w:vAlign w:val="center"/>
          </w:tcPr>
          <w:p w:rsidR="00A70112" w:rsidRPr="005A13BD" w:rsidRDefault="00A70112" w:rsidP="00A7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1044" w:type="pct"/>
            <w:vAlign w:val="center"/>
          </w:tcPr>
          <w:p w:rsidR="00A70112" w:rsidRPr="005A13BD" w:rsidRDefault="00A70112" w:rsidP="00A7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i adres obiektu, </w:t>
            </w:r>
            <w:r w:rsidRPr="005A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którym będzie odbywać się szkolenie</w:t>
            </w:r>
          </w:p>
        </w:tc>
      </w:tr>
      <w:tr w:rsidR="003F04EA" w:rsidRPr="005A13BD" w:rsidTr="009E1422">
        <w:trPr>
          <w:trHeight w:val="916"/>
        </w:trPr>
        <w:tc>
          <w:tcPr>
            <w:tcW w:w="685" w:type="pct"/>
            <w:vAlign w:val="center"/>
          </w:tcPr>
          <w:p w:rsidR="00A70112" w:rsidRPr="005A13BD" w:rsidRDefault="001118F2" w:rsidP="0011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06.10</w:t>
            </w:r>
            <w:r w:rsidR="00A70112" w:rsidRPr="005A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586" w:type="pct"/>
            <w:vAlign w:val="center"/>
          </w:tcPr>
          <w:p w:rsidR="00A70112" w:rsidRPr="005A13BD" w:rsidRDefault="00A70112" w:rsidP="00A7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  <w:p w:rsidR="00A70112" w:rsidRPr="005A13BD" w:rsidRDefault="001118F2" w:rsidP="00A7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(40</w:t>
            </w:r>
            <w:r w:rsidR="00A70112" w:rsidRPr="005A13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miejsc)</w:t>
            </w:r>
          </w:p>
          <w:p w:rsidR="00414B50" w:rsidRPr="005A13BD" w:rsidRDefault="00414B50" w:rsidP="00A7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pl-PL"/>
              </w:rPr>
            </w:pPr>
          </w:p>
          <w:p w:rsidR="00414B50" w:rsidRPr="005A13BD" w:rsidRDefault="00414B50" w:rsidP="00A7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pl-PL"/>
              </w:rPr>
              <w:t>/zarejestruj się/</w:t>
            </w:r>
          </w:p>
        </w:tc>
        <w:tc>
          <w:tcPr>
            <w:tcW w:w="812" w:type="pct"/>
            <w:vAlign w:val="center"/>
          </w:tcPr>
          <w:p w:rsidR="00A70112" w:rsidRPr="005A13BD" w:rsidRDefault="00A70112" w:rsidP="00A70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wykład:</w:t>
            </w:r>
          </w:p>
          <w:p w:rsidR="00A70112" w:rsidRPr="005A13BD" w:rsidRDefault="004755D3" w:rsidP="00A70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</w:t>
            </w:r>
            <w:r w:rsidR="00A70112"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.00 – 1</w:t>
            </w: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  <w:r w:rsidR="00A70112"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1118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:rsidR="00A70112" w:rsidRPr="005A13BD" w:rsidRDefault="00A70112" w:rsidP="00A70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warsztaty:</w:t>
            </w:r>
          </w:p>
          <w:p w:rsidR="00A70112" w:rsidRPr="005A13BD" w:rsidRDefault="00A70112" w:rsidP="00A70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4755D3"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="002B625C"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30</w:t>
            </w: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–</w:t>
            </w:r>
            <w:r w:rsidR="009E1422"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1118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</w:t>
            </w: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="001118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0 </w:t>
            </w:r>
          </w:p>
          <w:p w:rsidR="00A70112" w:rsidRPr="005A13BD" w:rsidRDefault="00A70112" w:rsidP="00A7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3" w:type="pct"/>
            <w:vAlign w:val="center"/>
          </w:tcPr>
          <w:p w:rsidR="001118F2" w:rsidRDefault="001118F2" w:rsidP="0047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Gabriela Wojciechowska</w:t>
            </w:r>
          </w:p>
          <w:p w:rsidR="004755D3" w:rsidRPr="005A13BD" w:rsidRDefault="004755D3" w:rsidP="0047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563C1"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hyperlink r:id="rId7" w:history="1">
              <w:r w:rsidR="0080215E" w:rsidRPr="00CD5C4F">
                <w:rPr>
                  <w:rStyle w:val="Hipercze"/>
                  <w:rFonts w:ascii="Times New Roman" w:eastAsia="Calibri" w:hAnsi="Times New Roman" w:cs="Times New Roman"/>
                </w:rPr>
                <w:t>/gabriela.wojciechowska@odnpoznan.pl</w:t>
              </w:r>
              <w:r w:rsidR="0080215E" w:rsidRPr="00CD5C4F">
                <w:rPr>
                  <w:rStyle w:val="Hipercz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pl-PL"/>
                </w:rPr>
                <w:t>/</w:t>
              </w:r>
            </w:hyperlink>
          </w:p>
          <w:p w:rsidR="00A70112" w:rsidRPr="005A13BD" w:rsidRDefault="00A70112" w:rsidP="0030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4" w:type="pct"/>
            <w:vAlign w:val="center"/>
          </w:tcPr>
          <w:p w:rsidR="004755D3" w:rsidRPr="005A13BD" w:rsidRDefault="004755D3" w:rsidP="00475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ODN w Poznaniu</w:t>
            </w:r>
          </w:p>
          <w:p w:rsidR="004755D3" w:rsidRPr="005A13BD" w:rsidRDefault="004755D3" w:rsidP="0047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ul. Górecka </w:t>
            </w:r>
            <w:r w:rsidR="009E1422"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  <w:p w:rsidR="00A70112" w:rsidRPr="005A13BD" w:rsidRDefault="00A70112" w:rsidP="00A7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E1422" w:rsidRPr="005A13BD" w:rsidTr="009E1422">
        <w:trPr>
          <w:trHeight w:val="916"/>
        </w:trPr>
        <w:tc>
          <w:tcPr>
            <w:tcW w:w="685" w:type="pct"/>
            <w:vAlign w:val="center"/>
          </w:tcPr>
          <w:p w:rsidR="009E1422" w:rsidRPr="005A13BD" w:rsidRDefault="001118F2" w:rsidP="00A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9E1422" w:rsidRPr="005A13BD">
              <w:rPr>
                <w:rFonts w:ascii="Times New Roman" w:hAnsi="Times New Roman" w:cs="Times New Roman"/>
                <w:b/>
                <w:sz w:val="20"/>
                <w:szCs w:val="20"/>
              </w:rPr>
              <w:t>.10.2018</w:t>
            </w:r>
          </w:p>
        </w:tc>
        <w:tc>
          <w:tcPr>
            <w:tcW w:w="586" w:type="pct"/>
            <w:vAlign w:val="center"/>
          </w:tcPr>
          <w:p w:rsidR="009E1422" w:rsidRPr="005A13BD" w:rsidRDefault="00132B27" w:rsidP="009E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  <w:p w:rsidR="009E1422" w:rsidRPr="005A13BD" w:rsidRDefault="001118F2" w:rsidP="009E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(40</w:t>
            </w:r>
            <w:r w:rsidR="009E1422" w:rsidRPr="005A13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miejsc)</w:t>
            </w:r>
          </w:p>
          <w:p w:rsidR="009E1422" w:rsidRPr="005A13BD" w:rsidRDefault="009E1422" w:rsidP="009E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E1422" w:rsidRPr="005A13BD" w:rsidRDefault="009E1422" w:rsidP="009E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pl-PL"/>
              </w:rPr>
              <w:t>/zarejestruj się/</w:t>
            </w:r>
          </w:p>
        </w:tc>
        <w:tc>
          <w:tcPr>
            <w:tcW w:w="812" w:type="pct"/>
            <w:vAlign w:val="center"/>
          </w:tcPr>
          <w:p w:rsidR="009E1422" w:rsidRPr="005A13BD" w:rsidRDefault="009E1422" w:rsidP="009E1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wykład:</w:t>
            </w:r>
          </w:p>
          <w:p w:rsidR="009E1422" w:rsidRPr="005A13BD" w:rsidRDefault="001118F2" w:rsidP="009E1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10.00 – 13.15</w:t>
            </w:r>
          </w:p>
          <w:p w:rsidR="009E1422" w:rsidRPr="005A13BD" w:rsidRDefault="009E1422" w:rsidP="009E1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warsztaty:</w:t>
            </w:r>
          </w:p>
          <w:p w:rsidR="009E1422" w:rsidRPr="005A13BD" w:rsidRDefault="001118F2" w:rsidP="009E1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13.30 – 18.0</w:t>
            </w:r>
            <w:r w:rsidR="009E1422"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73" w:type="pct"/>
            <w:vAlign w:val="center"/>
          </w:tcPr>
          <w:p w:rsidR="009E1422" w:rsidRPr="005A13BD" w:rsidRDefault="009E1422" w:rsidP="009E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Danuta Grzanka </w:t>
            </w:r>
            <w:r w:rsidRPr="005A13BD">
              <w:rPr>
                <w:rFonts w:ascii="Times New Roman" w:eastAsia="Times New Roman" w:hAnsi="Times New Roman" w:cs="Times New Roman"/>
                <w:bCs/>
                <w:color w:val="0563C1"/>
                <w:sz w:val="20"/>
                <w:szCs w:val="20"/>
                <w:lang w:eastAsia="pl-PL"/>
              </w:rPr>
              <w:t>/danuta.grzanka@odn.kalisz.pl/</w:t>
            </w:r>
          </w:p>
        </w:tc>
        <w:tc>
          <w:tcPr>
            <w:tcW w:w="1044" w:type="pct"/>
            <w:vAlign w:val="center"/>
          </w:tcPr>
          <w:p w:rsidR="009E1422" w:rsidRPr="005A13BD" w:rsidRDefault="009E1422" w:rsidP="009E1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ODN w Kaliszu</w:t>
            </w:r>
          </w:p>
          <w:p w:rsidR="009E1422" w:rsidRPr="005A13BD" w:rsidRDefault="009E1422" w:rsidP="009E1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Wrocławska 182</w:t>
            </w:r>
          </w:p>
        </w:tc>
      </w:tr>
      <w:tr w:rsidR="009E1422" w:rsidRPr="005A13BD" w:rsidTr="009E1422">
        <w:trPr>
          <w:trHeight w:val="916"/>
        </w:trPr>
        <w:tc>
          <w:tcPr>
            <w:tcW w:w="685" w:type="pct"/>
            <w:vAlign w:val="center"/>
          </w:tcPr>
          <w:p w:rsidR="009E1422" w:rsidRPr="005A13BD" w:rsidRDefault="009E1422" w:rsidP="00A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3BD">
              <w:rPr>
                <w:rFonts w:ascii="Times New Roman" w:hAnsi="Times New Roman" w:cs="Times New Roman"/>
                <w:b/>
                <w:sz w:val="20"/>
                <w:szCs w:val="20"/>
              </w:rPr>
              <w:t>17.11.2018</w:t>
            </w:r>
          </w:p>
        </w:tc>
        <w:tc>
          <w:tcPr>
            <w:tcW w:w="586" w:type="pct"/>
            <w:vAlign w:val="center"/>
          </w:tcPr>
          <w:p w:rsidR="009E1422" w:rsidRPr="005A13BD" w:rsidRDefault="00132B27" w:rsidP="009E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  <w:p w:rsidR="009E1422" w:rsidRPr="005A13BD" w:rsidRDefault="001118F2" w:rsidP="009E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(40</w:t>
            </w:r>
            <w:r w:rsidR="009E1422" w:rsidRPr="005A13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miejsc)</w:t>
            </w:r>
          </w:p>
          <w:p w:rsidR="009E1422" w:rsidRPr="005A13BD" w:rsidRDefault="009E1422" w:rsidP="009E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E1422" w:rsidRPr="005A13BD" w:rsidRDefault="009E1422" w:rsidP="009E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pl-PL"/>
              </w:rPr>
              <w:t>/zarejestruj się/</w:t>
            </w:r>
          </w:p>
        </w:tc>
        <w:tc>
          <w:tcPr>
            <w:tcW w:w="812" w:type="pct"/>
            <w:vAlign w:val="center"/>
          </w:tcPr>
          <w:p w:rsidR="009E1422" w:rsidRPr="005A13BD" w:rsidRDefault="009E1422" w:rsidP="009E1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wykład:</w:t>
            </w:r>
          </w:p>
          <w:p w:rsidR="009E1422" w:rsidRPr="005A13BD" w:rsidRDefault="001118F2" w:rsidP="009E1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10.00 – 13.15</w:t>
            </w:r>
          </w:p>
          <w:p w:rsidR="009E1422" w:rsidRPr="005A13BD" w:rsidRDefault="009E1422" w:rsidP="009E1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warsztaty:</w:t>
            </w:r>
          </w:p>
          <w:p w:rsidR="009E1422" w:rsidRPr="005A13BD" w:rsidRDefault="001118F2" w:rsidP="009E1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13.30 – 18.0</w:t>
            </w:r>
            <w:r w:rsidR="009E1422"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73" w:type="pct"/>
            <w:vAlign w:val="center"/>
          </w:tcPr>
          <w:p w:rsidR="009E1422" w:rsidRPr="001118F2" w:rsidRDefault="001118F2" w:rsidP="009E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1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Jolanta Midor</w:t>
            </w:r>
            <w:r w:rsidR="009E1422" w:rsidRPr="00111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9E1422" w:rsidRPr="001118F2" w:rsidRDefault="001118F2" w:rsidP="009E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18F2">
              <w:rPr>
                <w:rFonts w:ascii="Times New Roman" w:eastAsia="Times New Roman" w:hAnsi="Times New Roman" w:cs="Times New Roman"/>
                <w:bCs/>
                <w:color w:val="0563C1"/>
                <w:sz w:val="20"/>
                <w:szCs w:val="20"/>
                <w:u w:val="single"/>
                <w:lang w:eastAsia="pl-PL"/>
              </w:rPr>
              <w:t>/j.midor@cdn.pila.pl</w:t>
            </w:r>
            <w:r w:rsidR="009E1422" w:rsidRPr="001118F2">
              <w:rPr>
                <w:rFonts w:ascii="Times New Roman" w:eastAsia="Times New Roman" w:hAnsi="Times New Roman" w:cs="Times New Roman"/>
                <w:bCs/>
                <w:color w:val="0563C1"/>
                <w:sz w:val="20"/>
                <w:szCs w:val="20"/>
                <w:u w:val="single"/>
                <w:lang w:eastAsia="pl-PL"/>
              </w:rPr>
              <w:t>/</w:t>
            </w:r>
          </w:p>
        </w:tc>
        <w:tc>
          <w:tcPr>
            <w:tcW w:w="1044" w:type="pct"/>
            <w:vAlign w:val="center"/>
          </w:tcPr>
          <w:p w:rsidR="009E1422" w:rsidRPr="005A13BD" w:rsidRDefault="009E1422" w:rsidP="007D3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CDN w Pile, </w:t>
            </w:r>
          </w:p>
          <w:p w:rsidR="009E1422" w:rsidRPr="005A13BD" w:rsidRDefault="009E1422" w:rsidP="009E1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Bydgoska 21</w:t>
            </w:r>
          </w:p>
        </w:tc>
      </w:tr>
      <w:tr w:rsidR="009E1422" w:rsidRPr="005A13BD" w:rsidTr="009E1422">
        <w:trPr>
          <w:trHeight w:val="916"/>
        </w:trPr>
        <w:tc>
          <w:tcPr>
            <w:tcW w:w="685" w:type="pct"/>
            <w:vAlign w:val="center"/>
          </w:tcPr>
          <w:p w:rsidR="009E1422" w:rsidRPr="005A13BD" w:rsidRDefault="001118F2" w:rsidP="00111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E1422" w:rsidRPr="005A13BD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E1422" w:rsidRPr="005A13BD">
              <w:rPr>
                <w:rFonts w:ascii="Times New Roman" w:hAnsi="Times New Roman" w:cs="Times New Roman"/>
                <w:b/>
                <w:sz w:val="20"/>
                <w:szCs w:val="20"/>
              </w:rPr>
              <w:t>.2018</w:t>
            </w:r>
          </w:p>
        </w:tc>
        <w:tc>
          <w:tcPr>
            <w:tcW w:w="586" w:type="pct"/>
            <w:vAlign w:val="center"/>
          </w:tcPr>
          <w:p w:rsidR="009E1422" w:rsidRPr="005A13BD" w:rsidRDefault="00132B27" w:rsidP="009E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  <w:p w:rsidR="009E1422" w:rsidRPr="005A13BD" w:rsidRDefault="001118F2" w:rsidP="009E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(40</w:t>
            </w:r>
            <w:r w:rsidR="009E1422" w:rsidRPr="005A13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miejsc)</w:t>
            </w:r>
          </w:p>
          <w:p w:rsidR="009E1422" w:rsidRPr="005A13BD" w:rsidRDefault="009E1422" w:rsidP="009E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E1422" w:rsidRPr="005A13BD" w:rsidRDefault="009E1422" w:rsidP="009E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pl-PL"/>
              </w:rPr>
              <w:t>/zarejestruj się/</w:t>
            </w:r>
          </w:p>
        </w:tc>
        <w:tc>
          <w:tcPr>
            <w:tcW w:w="812" w:type="pct"/>
            <w:vAlign w:val="center"/>
          </w:tcPr>
          <w:p w:rsidR="009E1422" w:rsidRPr="005A13BD" w:rsidRDefault="009E1422" w:rsidP="009E1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wykład:</w:t>
            </w:r>
          </w:p>
          <w:p w:rsidR="009E1422" w:rsidRPr="005A13BD" w:rsidRDefault="001118F2" w:rsidP="009E1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10.00 – 13.15</w:t>
            </w:r>
          </w:p>
          <w:p w:rsidR="009E1422" w:rsidRPr="005A13BD" w:rsidRDefault="009E1422" w:rsidP="009E1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warsztaty:</w:t>
            </w:r>
          </w:p>
          <w:p w:rsidR="009E1422" w:rsidRPr="005A13BD" w:rsidRDefault="009E1422" w:rsidP="009E1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13.30 – </w:t>
            </w:r>
            <w:r w:rsidR="001118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1873" w:type="pct"/>
            <w:vAlign w:val="center"/>
          </w:tcPr>
          <w:p w:rsidR="008801B9" w:rsidRPr="005A13BD" w:rsidRDefault="00813B84" w:rsidP="009E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Renata Skowronek</w:t>
            </w:r>
            <w:r w:rsidR="009E1422" w:rsidRPr="005A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E1422"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9E1422" w:rsidRPr="005A13BD" w:rsidRDefault="009D34C6" w:rsidP="009E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8" w:history="1">
              <w:r w:rsidR="0080215E" w:rsidRPr="00CD5C4F">
                <w:rPr>
                  <w:rStyle w:val="Hipercze"/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/skowronek@cdn.leszno.pl/</w:t>
              </w:r>
            </w:hyperlink>
          </w:p>
          <w:p w:rsidR="009E1422" w:rsidRPr="005A13BD" w:rsidRDefault="009E1422" w:rsidP="009E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4" w:type="pct"/>
            <w:vAlign w:val="center"/>
          </w:tcPr>
          <w:p w:rsidR="009E1422" w:rsidRPr="005A13BD" w:rsidRDefault="009E1422" w:rsidP="009E1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CDN w Lesznie</w:t>
            </w:r>
          </w:p>
          <w:p w:rsidR="009E1422" w:rsidRPr="005A13BD" w:rsidRDefault="009E1422" w:rsidP="009E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ul. Chrobrego 15 </w:t>
            </w:r>
          </w:p>
        </w:tc>
      </w:tr>
      <w:tr w:rsidR="009E1422" w:rsidRPr="005A13BD" w:rsidTr="009E1422">
        <w:trPr>
          <w:trHeight w:val="916"/>
        </w:trPr>
        <w:tc>
          <w:tcPr>
            <w:tcW w:w="685" w:type="pct"/>
            <w:vAlign w:val="center"/>
          </w:tcPr>
          <w:p w:rsidR="009E1422" w:rsidRPr="005A13BD" w:rsidRDefault="001118F2" w:rsidP="00A7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9E1422" w:rsidRPr="005A13BD">
              <w:rPr>
                <w:rFonts w:ascii="Times New Roman" w:hAnsi="Times New Roman" w:cs="Times New Roman"/>
                <w:b/>
                <w:sz w:val="20"/>
                <w:szCs w:val="20"/>
              </w:rPr>
              <w:t>.10.2018</w:t>
            </w:r>
          </w:p>
        </w:tc>
        <w:tc>
          <w:tcPr>
            <w:tcW w:w="586" w:type="pct"/>
            <w:vAlign w:val="center"/>
          </w:tcPr>
          <w:p w:rsidR="009E1422" w:rsidRPr="005A13BD" w:rsidRDefault="00132B27" w:rsidP="009E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  <w:p w:rsidR="009E1422" w:rsidRPr="005A13BD" w:rsidRDefault="001118F2" w:rsidP="009E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(40</w:t>
            </w:r>
            <w:r w:rsidR="009E1422" w:rsidRPr="005A13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miejsc)</w:t>
            </w:r>
          </w:p>
          <w:p w:rsidR="009E1422" w:rsidRPr="005A13BD" w:rsidRDefault="009E1422" w:rsidP="009E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E1422" w:rsidRPr="005A13BD" w:rsidRDefault="009E1422" w:rsidP="009E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pl-PL"/>
              </w:rPr>
              <w:t>/zarejestruj się/</w:t>
            </w:r>
          </w:p>
        </w:tc>
        <w:tc>
          <w:tcPr>
            <w:tcW w:w="812" w:type="pct"/>
            <w:vAlign w:val="center"/>
          </w:tcPr>
          <w:p w:rsidR="009E1422" w:rsidRPr="005A13BD" w:rsidRDefault="009E1422" w:rsidP="009E1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wykład:</w:t>
            </w:r>
          </w:p>
          <w:p w:rsidR="009E1422" w:rsidRPr="005A13BD" w:rsidRDefault="001118F2" w:rsidP="009E1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10.00</w:t>
            </w:r>
            <w:r w:rsidR="009E1422"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  <w:r w:rsidR="009E1422"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:rsidR="009E1422" w:rsidRPr="005A13BD" w:rsidRDefault="009E1422" w:rsidP="009E1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warsztaty:</w:t>
            </w:r>
          </w:p>
          <w:p w:rsidR="009E1422" w:rsidRPr="005A13BD" w:rsidRDefault="001118F2" w:rsidP="00111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13</w:t>
            </w:r>
            <w:r w:rsidR="009E1422"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.30 –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</w:t>
            </w:r>
            <w:r w:rsidR="009E1422"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  <w:r w:rsidR="009E1422"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73" w:type="pct"/>
            <w:vAlign w:val="center"/>
          </w:tcPr>
          <w:p w:rsidR="00813B84" w:rsidRDefault="00813B84" w:rsidP="009E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Barbara</w:t>
            </w:r>
            <w:r w:rsidR="00132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Jaworowicz</w:t>
            </w:r>
            <w:proofErr w:type="spellEnd"/>
          </w:p>
          <w:p w:rsidR="009E1422" w:rsidRPr="005A13BD" w:rsidRDefault="00132B27" w:rsidP="0081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hyperlink r:id="rId9" w:history="1">
              <w:r w:rsidRPr="00787E84">
                <w:rPr>
                  <w:rStyle w:val="Hipercze"/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/bjaworowicz@cdnkonin.pl/</w:t>
              </w:r>
            </w:hyperlink>
          </w:p>
        </w:tc>
        <w:tc>
          <w:tcPr>
            <w:tcW w:w="1044" w:type="pct"/>
            <w:vAlign w:val="center"/>
          </w:tcPr>
          <w:p w:rsidR="009E1422" w:rsidRPr="005A13BD" w:rsidRDefault="009E1422" w:rsidP="009E1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CDN w Koninie</w:t>
            </w:r>
          </w:p>
          <w:p w:rsidR="009E1422" w:rsidRPr="005A13BD" w:rsidRDefault="009E1422" w:rsidP="009E1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A1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Sosnowa 14</w:t>
            </w:r>
          </w:p>
        </w:tc>
      </w:tr>
    </w:tbl>
    <w:p w:rsidR="00A70112" w:rsidRPr="005A13BD" w:rsidRDefault="00A70112" w:rsidP="006425C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8801B9" w:rsidRPr="005A13BD" w:rsidRDefault="008801B9" w:rsidP="006425C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Program szkolenia:</w:t>
      </w:r>
    </w:p>
    <w:p w:rsidR="008801B9" w:rsidRDefault="008801B9" w:rsidP="006425C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Wykład:</w:t>
      </w:r>
    </w:p>
    <w:p w:rsidR="0080215E" w:rsidRPr="00992733" w:rsidRDefault="0080215E" w:rsidP="0080215E">
      <w:pPr>
        <w:pStyle w:val="NormalnyWeb"/>
        <w:numPr>
          <w:ilvl w:val="0"/>
          <w:numId w:val="4"/>
        </w:numPr>
        <w:spacing w:before="0" w:beforeAutospacing="0" w:after="0" w:afterAutospacing="0"/>
      </w:pPr>
      <w:r w:rsidRPr="00992733">
        <w:t>Edukacja przyrodnicza jako podstawa nauczania wielozmysłowego</w:t>
      </w:r>
    </w:p>
    <w:p w:rsidR="0080215E" w:rsidRPr="00992733" w:rsidRDefault="0080215E" w:rsidP="0080215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eastAsia="Calibri" w:hAnsi="Times New Roman" w:cs="Times New Roman"/>
          <w:sz w:val="24"/>
          <w:szCs w:val="24"/>
        </w:rPr>
        <w:t>IBSE w na</w:t>
      </w:r>
      <w:r w:rsidRPr="00992733">
        <w:rPr>
          <w:rFonts w:ascii="Times New Roman" w:hAnsi="Times New Roman" w:cs="Times New Roman"/>
          <w:sz w:val="24"/>
          <w:szCs w:val="24"/>
        </w:rPr>
        <w:t xml:space="preserve">uczaniu przedmiotów </w:t>
      </w:r>
      <w:r w:rsidRPr="00992733">
        <w:rPr>
          <w:rFonts w:ascii="Times New Roman" w:eastAsia="Calibri" w:hAnsi="Times New Roman" w:cs="Times New Roman"/>
          <w:sz w:val="24"/>
          <w:szCs w:val="24"/>
        </w:rPr>
        <w:t>przyrodniczych</w:t>
      </w:r>
    </w:p>
    <w:p w:rsidR="0080215E" w:rsidRPr="00992733" w:rsidRDefault="0080215E" w:rsidP="0080215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733">
        <w:rPr>
          <w:rFonts w:ascii="Times New Roman" w:eastAsia="Calibri" w:hAnsi="Times New Roman" w:cs="Times New Roman"/>
          <w:sz w:val="24"/>
          <w:szCs w:val="24"/>
        </w:rPr>
        <w:t>Kluczowe cechy metodologii IBSE</w:t>
      </w:r>
    </w:p>
    <w:p w:rsidR="0080215E" w:rsidRPr="00992733" w:rsidRDefault="0080215E" w:rsidP="0080215E">
      <w:pPr>
        <w:pStyle w:val="NormalnyWeb"/>
        <w:numPr>
          <w:ilvl w:val="0"/>
          <w:numId w:val="4"/>
        </w:numPr>
        <w:spacing w:before="0" w:beforeAutospacing="0" w:after="90" w:afterAutospacing="0"/>
      </w:pPr>
      <w:r w:rsidRPr="00992733">
        <w:t>Pięcioetapowy cykl kształcenia, organizacja uczenia się metodą IBSE</w:t>
      </w:r>
    </w:p>
    <w:p w:rsidR="0080215E" w:rsidRPr="00992733" w:rsidRDefault="0080215E" w:rsidP="0080215E">
      <w:pPr>
        <w:pStyle w:val="Akapitzlist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92733">
        <w:rPr>
          <w:rFonts w:ascii="Times New Roman" w:eastAsia="Calibri" w:hAnsi="Times New Roman" w:cs="Times New Roman"/>
          <w:sz w:val="24"/>
          <w:szCs w:val="24"/>
        </w:rPr>
        <w:t>Zbieżność cech właściwych nastolatkom</w:t>
      </w:r>
      <w:r w:rsidRPr="00992733">
        <w:rPr>
          <w:rFonts w:ascii="Times New Roman" w:hAnsi="Times New Roman" w:cs="Times New Roman"/>
          <w:sz w:val="24"/>
          <w:szCs w:val="24"/>
        </w:rPr>
        <w:t xml:space="preserve"> i metody IBSE</w:t>
      </w:r>
    </w:p>
    <w:p w:rsidR="0080215E" w:rsidRPr="00992733" w:rsidRDefault="0080215E" w:rsidP="0080215E">
      <w:pPr>
        <w:pStyle w:val="Akapitzlist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92733">
        <w:rPr>
          <w:rFonts w:ascii="Times New Roman" w:eastAsia="Calibri" w:hAnsi="Times New Roman" w:cs="Times New Roman"/>
          <w:sz w:val="24"/>
          <w:szCs w:val="24"/>
        </w:rPr>
        <w:t xml:space="preserve">Kształtowanie  myślenia naukowego-krytycznego uczniów oraz refleksji </w:t>
      </w:r>
    </w:p>
    <w:p w:rsidR="0080215E" w:rsidRPr="00992733" w:rsidRDefault="0080215E" w:rsidP="0080215E">
      <w:pPr>
        <w:pStyle w:val="Akapitzlist"/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92733">
        <w:rPr>
          <w:rFonts w:ascii="Times New Roman" w:hAnsi="Times New Roman" w:cs="Times New Roman"/>
          <w:sz w:val="24"/>
          <w:szCs w:val="24"/>
        </w:rPr>
        <w:t>w dociekaniu naukowym</w:t>
      </w:r>
    </w:p>
    <w:p w:rsidR="0080215E" w:rsidRPr="0080215E" w:rsidRDefault="0080215E" w:rsidP="008021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0215E" w:rsidRPr="005A13BD" w:rsidRDefault="0080215E" w:rsidP="006425C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8801B9" w:rsidRPr="005A13BD" w:rsidRDefault="008801B9" w:rsidP="008801B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5A13BD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Warsztaty:</w:t>
      </w:r>
    </w:p>
    <w:p w:rsidR="001835B3" w:rsidRPr="007C1008" w:rsidRDefault="001835B3" w:rsidP="001835B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008">
        <w:rPr>
          <w:rFonts w:ascii="Times New Roman" w:eastAsia="Times New Roman" w:hAnsi="Times New Roman"/>
          <w:sz w:val="24"/>
          <w:szCs w:val="24"/>
          <w:lang w:eastAsia="pl-PL"/>
        </w:rPr>
        <w:t>Metoda eksperymentu (</w:t>
      </w:r>
      <w:proofErr w:type="spellStart"/>
      <w:r w:rsidRPr="007C1008">
        <w:rPr>
          <w:rFonts w:ascii="Times New Roman" w:eastAsia="Times New Roman" w:hAnsi="Times New Roman"/>
          <w:sz w:val="24"/>
          <w:szCs w:val="24"/>
          <w:lang w:eastAsia="pl-PL"/>
        </w:rPr>
        <w:t>Inquiry-based</w:t>
      </w:r>
      <w:proofErr w:type="spellEnd"/>
      <w:r w:rsidRPr="007C1008">
        <w:rPr>
          <w:rFonts w:ascii="Times New Roman" w:eastAsia="Times New Roman" w:hAnsi="Times New Roman"/>
          <w:sz w:val="24"/>
          <w:szCs w:val="24"/>
          <w:lang w:eastAsia="pl-PL"/>
        </w:rPr>
        <w:t xml:space="preserve"> science </w:t>
      </w:r>
      <w:proofErr w:type="spellStart"/>
      <w:r w:rsidRPr="007C1008">
        <w:rPr>
          <w:rFonts w:ascii="Times New Roman" w:eastAsia="Times New Roman" w:hAnsi="Times New Roman"/>
          <w:sz w:val="24"/>
          <w:szCs w:val="24"/>
          <w:lang w:eastAsia="pl-PL"/>
        </w:rPr>
        <w:t>edukation</w:t>
      </w:r>
      <w:proofErr w:type="spellEnd"/>
      <w:r w:rsidRPr="007C1008">
        <w:rPr>
          <w:rFonts w:ascii="Times New Roman" w:eastAsia="Times New Roman" w:hAnsi="Times New Roman"/>
          <w:sz w:val="24"/>
          <w:szCs w:val="24"/>
          <w:lang w:eastAsia="pl-PL"/>
        </w:rPr>
        <w:t>, IBSE) na przedmiotach przyrodniczych </w:t>
      </w:r>
    </w:p>
    <w:p w:rsidR="007C1008" w:rsidRDefault="007C1008" w:rsidP="001835B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1835B3" w:rsidRPr="007C1008">
        <w:rPr>
          <w:rFonts w:ascii="Times New Roman" w:eastAsia="Times New Roman" w:hAnsi="Times New Roman"/>
          <w:sz w:val="24"/>
          <w:szCs w:val="24"/>
          <w:lang w:eastAsia="pl-PL"/>
        </w:rPr>
        <w:t>rzykłady tworzenia protokołów IBSE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przedmiotów przyrodniczych</w:t>
      </w:r>
    </w:p>
    <w:p w:rsidR="007C1008" w:rsidRDefault="001835B3" w:rsidP="001835B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008">
        <w:rPr>
          <w:rFonts w:ascii="Times New Roman" w:eastAsia="Times New Roman" w:hAnsi="Times New Roman"/>
          <w:sz w:val="24"/>
          <w:szCs w:val="24"/>
          <w:lang w:eastAsia="pl-PL"/>
        </w:rPr>
        <w:t>Wykorzystanie efektywne wyposażenia pracowni przedmiotowych dla twórczego i inspirującego naucza</w:t>
      </w:r>
      <w:r w:rsidR="007C1008">
        <w:rPr>
          <w:rFonts w:ascii="Times New Roman" w:eastAsia="Times New Roman" w:hAnsi="Times New Roman"/>
          <w:sz w:val="24"/>
          <w:szCs w:val="24"/>
          <w:lang w:eastAsia="pl-PL"/>
        </w:rPr>
        <w:t>nia przedmiotów przyrodniczych</w:t>
      </w:r>
    </w:p>
    <w:p w:rsidR="007C1008" w:rsidRDefault="001835B3" w:rsidP="001835B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008">
        <w:rPr>
          <w:rFonts w:ascii="Times New Roman" w:eastAsia="Times New Roman" w:hAnsi="Times New Roman"/>
          <w:sz w:val="24"/>
          <w:szCs w:val="24"/>
          <w:lang w:eastAsia="pl-PL"/>
        </w:rPr>
        <w:t>Praca warsztatowa metodą eksperymentu (IBSE) –wymiana spostrzeżeń uczestników szkolenia</w:t>
      </w:r>
      <w:r w:rsidR="007C100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C1008" w:rsidRDefault="001835B3" w:rsidP="001835B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7C1008">
        <w:rPr>
          <w:rFonts w:ascii="Times New Roman" w:eastAsia="Times New Roman" w:hAnsi="Times New Roman"/>
          <w:sz w:val="24"/>
          <w:szCs w:val="24"/>
          <w:lang w:eastAsia="pl-PL"/>
        </w:rPr>
        <w:t>Grywalizacja</w:t>
      </w:r>
      <w:proofErr w:type="spellEnd"/>
      <w:r w:rsidRPr="007C1008">
        <w:rPr>
          <w:rFonts w:ascii="Times New Roman" w:eastAsia="Times New Roman" w:hAnsi="Times New Roman"/>
          <w:sz w:val="24"/>
          <w:szCs w:val="24"/>
          <w:lang w:eastAsia="pl-PL"/>
        </w:rPr>
        <w:t>, sposób na wzbudzenie motywacji do nauki metodami praktycznymi (doświadczenia i eksperymenty, przykłady zastosowania formy „</w:t>
      </w:r>
      <w:proofErr w:type="spellStart"/>
      <w:r w:rsidRPr="007C1008">
        <w:rPr>
          <w:rFonts w:ascii="Times New Roman" w:eastAsia="Times New Roman" w:hAnsi="Times New Roman"/>
          <w:sz w:val="24"/>
          <w:szCs w:val="24"/>
          <w:lang w:eastAsia="pl-PL"/>
        </w:rPr>
        <w:t>escape</w:t>
      </w:r>
      <w:proofErr w:type="spellEnd"/>
      <w:r w:rsidRPr="007C100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7C1008">
        <w:rPr>
          <w:rFonts w:ascii="Times New Roman" w:eastAsia="Times New Roman" w:hAnsi="Times New Roman"/>
          <w:sz w:val="24"/>
          <w:szCs w:val="24"/>
          <w:lang w:eastAsia="pl-PL"/>
        </w:rPr>
        <w:t>room</w:t>
      </w:r>
      <w:proofErr w:type="spellEnd"/>
      <w:r w:rsidRPr="007C1008">
        <w:rPr>
          <w:rFonts w:ascii="Times New Roman" w:eastAsia="Times New Roman" w:hAnsi="Times New Roman"/>
          <w:sz w:val="24"/>
          <w:szCs w:val="24"/>
          <w:lang w:eastAsia="pl-PL"/>
        </w:rPr>
        <w:t>”)</w:t>
      </w:r>
    </w:p>
    <w:p w:rsidR="007C1008" w:rsidRDefault="001835B3" w:rsidP="001835B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008">
        <w:rPr>
          <w:rFonts w:ascii="Times New Roman" w:eastAsia="Times New Roman" w:hAnsi="Times New Roman"/>
          <w:sz w:val="24"/>
          <w:szCs w:val="24"/>
          <w:lang w:eastAsia="pl-PL"/>
        </w:rPr>
        <w:t>Poznanie przykładów dostępnego oprogramowania przyrodniczego i stron WWW pomocnych w kształceniu przyrodniczym i rozwijaniu zainteresowań uczniów (obsługa aplikacj</w:t>
      </w:r>
      <w:r w:rsidR="007C1008">
        <w:rPr>
          <w:rFonts w:ascii="Times New Roman" w:eastAsia="Times New Roman" w:hAnsi="Times New Roman"/>
          <w:sz w:val="24"/>
          <w:szCs w:val="24"/>
          <w:lang w:eastAsia="pl-PL"/>
        </w:rPr>
        <w:t xml:space="preserve">i przyrodniczych na </w:t>
      </w:r>
      <w:proofErr w:type="spellStart"/>
      <w:r w:rsidR="007C1008">
        <w:rPr>
          <w:rFonts w:ascii="Times New Roman" w:eastAsia="Times New Roman" w:hAnsi="Times New Roman"/>
          <w:sz w:val="24"/>
          <w:szCs w:val="24"/>
          <w:lang w:eastAsia="pl-PL"/>
        </w:rPr>
        <w:t>smartfony</w:t>
      </w:r>
      <w:proofErr w:type="spellEnd"/>
      <w:r w:rsidR="007C1008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1835B3" w:rsidRPr="007C1008" w:rsidRDefault="001835B3" w:rsidP="001835B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008">
        <w:rPr>
          <w:rFonts w:ascii="Times New Roman" w:eastAsia="Times New Roman" w:hAnsi="Times New Roman"/>
          <w:sz w:val="24"/>
          <w:szCs w:val="24"/>
          <w:lang w:eastAsia="pl-PL"/>
        </w:rPr>
        <w:t>Interdyscyplinarne zajęcia terenowe (metoda projektu w zajęciach terenowych), jako przykład realizacji podstawy program</w:t>
      </w:r>
      <w:r w:rsidR="007C1008">
        <w:rPr>
          <w:rFonts w:ascii="Times New Roman" w:eastAsia="Times New Roman" w:hAnsi="Times New Roman"/>
          <w:sz w:val="24"/>
          <w:szCs w:val="24"/>
          <w:lang w:eastAsia="pl-PL"/>
        </w:rPr>
        <w:t>owej z przedmiotów przyrodniczych</w:t>
      </w:r>
      <w:r w:rsidRPr="007C1008">
        <w:rPr>
          <w:rFonts w:ascii="Times New Roman" w:eastAsia="Times New Roman" w:hAnsi="Times New Roman"/>
          <w:sz w:val="24"/>
          <w:szCs w:val="24"/>
          <w:lang w:eastAsia="pl-PL"/>
        </w:rPr>
        <w:t>. Praktyczne wskazania metodyczne prowadzenia</w:t>
      </w:r>
      <w:r w:rsidR="007C1008">
        <w:rPr>
          <w:rFonts w:ascii="Times New Roman" w:eastAsia="Times New Roman" w:hAnsi="Times New Roman"/>
          <w:sz w:val="24"/>
          <w:szCs w:val="24"/>
          <w:lang w:eastAsia="pl-PL"/>
        </w:rPr>
        <w:t xml:space="preserve"> nowatorskich zajęć z uczniami</w:t>
      </w:r>
    </w:p>
    <w:p w:rsidR="00414B50" w:rsidRPr="005A13BD" w:rsidRDefault="00414B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sectPr w:rsidR="00414B50" w:rsidRPr="005A13BD" w:rsidSect="003B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1E1E"/>
    <w:multiLevelType w:val="multilevel"/>
    <w:tmpl w:val="3C6C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A2D8A"/>
    <w:multiLevelType w:val="hybridMultilevel"/>
    <w:tmpl w:val="A5486306"/>
    <w:lvl w:ilvl="0" w:tplc="E9027BE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F3734"/>
    <w:multiLevelType w:val="hybridMultilevel"/>
    <w:tmpl w:val="0240998C"/>
    <w:lvl w:ilvl="0" w:tplc="E9027BE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E22128"/>
    <w:multiLevelType w:val="hybridMultilevel"/>
    <w:tmpl w:val="484AA05A"/>
    <w:lvl w:ilvl="0" w:tplc="E9027BE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312293"/>
    <w:multiLevelType w:val="hybridMultilevel"/>
    <w:tmpl w:val="48BE1740"/>
    <w:lvl w:ilvl="0" w:tplc="E9027B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6425C3"/>
    <w:rsid w:val="000D4EE7"/>
    <w:rsid w:val="001118F2"/>
    <w:rsid w:val="00132B27"/>
    <w:rsid w:val="001370A4"/>
    <w:rsid w:val="001669C7"/>
    <w:rsid w:val="001835B3"/>
    <w:rsid w:val="001C4A9A"/>
    <w:rsid w:val="001D7951"/>
    <w:rsid w:val="0022010D"/>
    <w:rsid w:val="00252026"/>
    <w:rsid w:val="002B29CC"/>
    <w:rsid w:val="002B625C"/>
    <w:rsid w:val="0030435A"/>
    <w:rsid w:val="00331749"/>
    <w:rsid w:val="003B21F9"/>
    <w:rsid w:val="003E5F0F"/>
    <w:rsid w:val="003F04EA"/>
    <w:rsid w:val="003F1C0F"/>
    <w:rsid w:val="00414B50"/>
    <w:rsid w:val="004755D3"/>
    <w:rsid w:val="00476BC2"/>
    <w:rsid w:val="004D395C"/>
    <w:rsid w:val="005313D3"/>
    <w:rsid w:val="005A13BD"/>
    <w:rsid w:val="005E4503"/>
    <w:rsid w:val="006425C3"/>
    <w:rsid w:val="00652A69"/>
    <w:rsid w:val="006B78E0"/>
    <w:rsid w:val="007C1008"/>
    <w:rsid w:val="007C6853"/>
    <w:rsid w:val="007D31C1"/>
    <w:rsid w:val="0080215E"/>
    <w:rsid w:val="00813B84"/>
    <w:rsid w:val="008241CB"/>
    <w:rsid w:val="008801B9"/>
    <w:rsid w:val="00906B13"/>
    <w:rsid w:val="00992733"/>
    <w:rsid w:val="009D34C6"/>
    <w:rsid w:val="009E1422"/>
    <w:rsid w:val="00A70112"/>
    <w:rsid w:val="00AA764F"/>
    <w:rsid w:val="00AD4E46"/>
    <w:rsid w:val="00B12658"/>
    <w:rsid w:val="00B42124"/>
    <w:rsid w:val="00B44C20"/>
    <w:rsid w:val="00C5697A"/>
    <w:rsid w:val="00CB0E38"/>
    <w:rsid w:val="00D50FDF"/>
    <w:rsid w:val="00D938B4"/>
    <w:rsid w:val="00DB3A98"/>
    <w:rsid w:val="00F12253"/>
    <w:rsid w:val="00F139E6"/>
    <w:rsid w:val="00F563D5"/>
    <w:rsid w:val="00FA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1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6B1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0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skowronek@cdn.leszno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/gabriela.wojciechowska@odnpozn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jaworowicz@cdnkonin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dn@cdnkonin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/bjaworowicz@cdnkonin.pl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xxx</cp:lastModifiedBy>
  <cp:revision>9</cp:revision>
  <cp:lastPrinted>2018-05-30T06:34:00Z</cp:lastPrinted>
  <dcterms:created xsi:type="dcterms:W3CDTF">2018-05-29T16:03:00Z</dcterms:created>
  <dcterms:modified xsi:type="dcterms:W3CDTF">2018-06-12T11:39:00Z</dcterms:modified>
</cp:coreProperties>
</file>